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C9" w:rsidRPr="00DC4913" w:rsidRDefault="007D4D98" w:rsidP="00116E84">
      <w:pPr>
        <w:autoSpaceDE w:val="0"/>
        <w:autoSpaceDN w:val="0"/>
        <w:adjustRightInd w:val="0"/>
        <w:jc w:val="center"/>
        <w:rPr>
          <w:bCs/>
          <w:lang w:val="uz-Cyrl-UZ"/>
        </w:rPr>
      </w:pPr>
      <w:bookmarkStart w:id="0" w:name="_GoBack"/>
      <w:bookmarkEnd w:id="0"/>
      <w:r w:rsidRPr="00DC4913">
        <w:rPr>
          <w:b/>
          <w:lang w:val="uz-Cyrl-UZ"/>
        </w:rPr>
        <w:t xml:space="preserve"> </w:t>
      </w:r>
      <w:r w:rsidR="00E01FC9" w:rsidRPr="00DC4913">
        <w:rPr>
          <w:b/>
          <w:lang w:val="uz-Cyrl-UZ"/>
        </w:rPr>
        <w:t>“Фаргонаёгмой” АЖ фаолияти буйича 201</w:t>
      </w:r>
      <w:r w:rsidR="00A7646B">
        <w:rPr>
          <w:b/>
          <w:lang w:val="uz-Cyrl-UZ"/>
        </w:rPr>
        <w:t>7</w:t>
      </w:r>
      <w:r w:rsidR="00E01FC9" w:rsidRPr="00DC4913">
        <w:rPr>
          <w:b/>
          <w:lang w:val="uz-Cyrl-UZ"/>
        </w:rPr>
        <w:t xml:space="preserve"> йил</w:t>
      </w:r>
      <w:r w:rsidR="00116E84" w:rsidRPr="00DC4913">
        <w:rPr>
          <w:b/>
          <w:lang w:val="uz-Cyrl-UZ"/>
        </w:rPr>
        <w:t>га</w:t>
      </w:r>
      <w:r w:rsidR="00E01FC9" w:rsidRPr="00DC4913">
        <w:rPr>
          <w:b/>
          <w:lang w:val="uz-Cyrl-UZ"/>
        </w:rPr>
        <w:t xml:space="preserve">  самарадорлигининг мухим курсаткичлари</w:t>
      </w:r>
      <w:r w:rsidR="002E742B" w:rsidRPr="00DC4913">
        <w:rPr>
          <w:b/>
          <w:lang w:val="uz-Cyrl-UZ"/>
        </w:rPr>
        <w:t>.</w:t>
      </w:r>
      <w:r w:rsidR="00E01FC9" w:rsidRPr="00DC4913">
        <w:rPr>
          <w:b/>
          <w:lang w:val="uz-Cyrl-UZ"/>
        </w:rPr>
        <w:t xml:space="preserve"> </w:t>
      </w:r>
    </w:p>
    <w:p w:rsidR="00E01FC9" w:rsidRPr="00FF18B8" w:rsidRDefault="00E01FC9" w:rsidP="00E01FC9">
      <w:pPr>
        <w:ind w:firstLine="708"/>
        <w:jc w:val="both"/>
        <w:rPr>
          <w:lang w:val="uz-Cyrl-UZ"/>
        </w:rPr>
      </w:pPr>
      <w:r w:rsidRPr="00FF18B8">
        <w:rPr>
          <w:lang w:val="uz-Cyrl-UZ"/>
        </w:rPr>
        <w:t>“Акционерлик хужалик жамиятлари ва бошка давлат улушига эга булган хужалик субъектлари фаолияти самарадорлигини бахолаш мезонлари тугрисида”ги Низомга мувофик “Фаргона ёг мой” акционерлик жамияти ижро органи томонидан мазкур Низомнинг 2а ва 2б иловаларига мувофик самарадорликнинг мухим курсаткичлари буйича хисобот тайёрлан</w:t>
      </w:r>
      <w:r w:rsidR="00116E84" w:rsidRPr="00FF18B8">
        <w:rPr>
          <w:lang w:val="uz-Cyrl-UZ"/>
        </w:rPr>
        <w:t>ади</w:t>
      </w:r>
      <w:r w:rsidRPr="00FF18B8">
        <w:rPr>
          <w:lang w:val="uz-Cyrl-UZ"/>
        </w:rPr>
        <w:t xml:space="preserve">. </w:t>
      </w:r>
    </w:p>
    <w:p w:rsidR="00E01FC9" w:rsidRPr="002F7993" w:rsidRDefault="00E01FC9" w:rsidP="00E01FC9">
      <w:pPr>
        <w:ind w:firstLine="708"/>
        <w:jc w:val="both"/>
      </w:pPr>
      <w:r w:rsidRPr="002F7993">
        <w:t>Самарадорликнинг мухим курсаткичлари 2 кисмдан иборат: асосий ва кушимча самарадорликнинг мухим курсаткичлари.</w:t>
      </w:r>
    </w:p>
    <w:p w:rsidR="00E01FC9" w:rsidRPr="006B1430" w:rsidRDefault="00E01FC9" w:rsidP="00E01FC9">
      <w:pPr>
        <w:ind w:firstLine="708"/>
        <w:jc w:val="both"/>
        <w:rPr>
          <w:sz w:val="16"/>
          <w:szCs w:val="16"/>
        </w:rPr>
      </w:pPr>
    </w:p>
    <w:p w:rsidR="00E01FC9" w:rsidRPr="002F7993" w:rsidRDefault="00E01FC9" w:rsidP="00E01FC9">
      <w:pPr>
        <w:numPr>
          <w:ilvl w:val="0"/>
          <w:numId w:val="31"/>
        </w:numPr>
        <w:jc w:val="both"/>
        <w:rPr>
          <w:b/>
        </w:rPr>
      </w:pPr>
      <w:r w:rsidRPr="002F7993">
        <w:rPr>
          <w:b/>
        </w:rPr>
        <w:t>Самарадорликнинг асосий мухим курсаткичлари хисоб-китоби:</w:t>
      </w:r>
    </w:p>
    <w:p w:rsidR="00E01FC9" w:rsidRPr="006B1430" w:rsidRDefault="00E01FC9" w:rsidP="00E01FC9">
      <w:pPr>
        <w:ind w:left="768"/>
        <w:jc w:val="both"/>
        <w:rPr>
          <w:b/>
          <w:sz w:val="16"/>
          <w:szCs w:val="16"/>
        </w:rPr>
      </w:pPr>
    </w:p>
    <w:p w:rsidR="00E01FC9" w:rsidRPr="002F7993" w:rsidRDefault="00E01FC9" w:rsidP="00E01FC9">
      <w:pPr>
        <w:numPr>
          <w:ilvl w:val="0"/>
          <w:numId w:val="37"/>
        </w:numPr>
        <w:ind w:left="142" w:firstLine="218"/>
        <w:jc w:val="both"/>
      </w:pPr>
      <w:r w:rsidRPr="002F7993">
        <w:rPr>
          <w:b/>
        </w:rPr>
        <w:t xml:space="preserve">Активлар рентабеллиги </w:t>
      </w:r>
      <w:r w:rsidRPr="002F7993">
        <w:t xml:space="preserve">корхона томонидан уртача йиллик активлар бир пул бирлигига канча соф фойда пул бирлиги олинганлигини курсатади.  </w:t>
      </w:r>
    </w:p>
    <w:p w:rsidR="00E01FC9" w:rsidRPr="002F7993" w:rsidRDefault="00E01FC9" w:rsidP="00E01FC9">
      <w:pPr>
        <w:ind w:firstLine="720"/>
        <w:jc w:val="both"/>
      </w:pPr>
      <w:r w:rsidRPr="002F7993">
        <w:t>Активлар рентабеллик коэффициенти куйидаги формула оркали аникланади:</w:t>
      </w:r>
    </w:p>
    <w:tbl>
      <w:tblPr>
        <w:tblW w:w="3795" w:type="dxa"/>
        <w:tblInd w:w="1416" w:type="dxa"/>
        <w:tblLook w:val="01E0" w:firstRow="1" w:lastRow="1" w:firstColumn="1" w:lastColumn="1" w:noHBand="0" w:noVBand="0"/>
      </w:tblPr>
      <w:tblGrid>
        <w:gridCol w:w="825"/>
        <w:gridCol w:w="455"/>
        <w:gridCol w:w="2515"/>
      </w:tblGrid>
      <w:tr w:rsidR="00E01FC9" w:rsidRPr="002F7993" w:rsidTr="00E01FC9">
        <w:tc>
          <w:tcPr>
            <w:tcW w:w="825" w:type="dxa"/>
          </w:tcPr>
          <w:p w:rsidR="00E01FC9" w:rsidRPr="002F7993" w:rsidRDefault="00E01FC9" w:rsidP="00E01FC9">
            <w:pPr>
              <w:jc w:val="both"/>
            </w:pPr>
          </w:p>
        </w:tc>
        <w:tc>
          <w:tcPr>
            <w:tcW w:w="455" w:type="dxa"/>
          </w:tcPr>
          <w:p w:rsidR="00E01FC9" w:rsidRPr="002F7993" w:rsidRDefault="00E01FC9" w:rsidP="00E01FC9">
            <w:pPr>
              <w:jc w:val="both"/>
            </w:pPr>
          </w:p>
        </w:tc>
        <w:tc>
          <w:tcPr>
            <w:tcW w:w="2515" w:type="dxa"/>
          </w:tcPr>
          <w:p w:rsidR="00E01FC9" w:rsidRPr="002F7993" w:rsidRDefault="00E01FC9" w:rsidP="00E01FC9">
            <w:r w:rsidRPr="002F7993">
              <w:t xml:space="preserve">     Пудн</w:t>
            </w:r>
          </w:p>
        </w:tc>
      </w:tr>
      <w:tr w:rsidR="00E01FC9" w:rsidRPr="002F7993" w:rsidTr="00E01FC9">
        <w:tc>
          <w:tcPr>
            <w:tcW w:w="825" w:type="dxa"/>
          </w:tcPr>
          <w:p w:rsidR="00E01FC9" w:rsidRPr="002F7993" w:rsidRDefault="00E01FC9" w:rsidP="00E01FC9">
            <w:pPr>
              <w:jc w:val="both"/>
            </w:pPr>
            <w:r w:rsidRPr="002F7993">
              <w:t>К рр</w:t>
            </w:r>
          </w:p>
        </w:tc>
        <w:tc>
          <w:tcPr>
            <w:tcW w:w="455" w:type="dxa"/>
          </w:tcPr>
          <w:p w:rsidR="00E01FC9" w:rsidRPr="002F7993" w:rsidRDefault="00E01FC9" w:rsidP="00E01FC9">
            <w:pPr>
              <w:jc w:val="both"/>
            </w:pPr>
            <w:r w:rsidRPr="002F7993">
              <w:t>=</w:t>
            </w:r>
          </w:p>
        </w:tc>
        <w:tc>
          <w:tcPr>
            <w:tcW w:w="2515" w:type="dxa"/>
          </w:tcPr>
          <w:p w:rsidR="00E01FC9" w:rsidRPr="002F7993" w:rsidRDefault="00E01FC9" w:rsidP="00E01FC9">
            <w:r w:rsidRPr="002F7993">
              <w:t>--------</w:t>
            </w:r>
            <w:r w:rsidRPr="002F7993">
              <w:rPr>
                <w:lang w:val="en-US"/>
              </w:rPr>
              <w:t>----</w:t>
            </w:r>
            <w:r w:rsidRPr="002F7993">
              <w:t>-- ;</w:t>
            </w:r>
          </w:p>
        </w:tc>
      </w:tr>
      <w:tr w:rsidR="00E01FC9" w:rsidRPr="002F7993" w:rsidTr="00E01FC9">
        <w:tc>
          <w:tcPr>
            <w:tcW w:w="825" w:type="dxa"/>
          </w:tcPr>
          <w:p w:rsidR="00E01FC9" w:rsidRPr="002F7993" w:rsidRDefault="00E01FC9" w:rsidP="00E01FC9">
            <w:pPr>
              <w:jc w:val="both"/>
            </w:pPr>
            <w:r w:rsidRPr="002F7993">
              <w:t xml:space="preserve"> </w:t>
            </w:r>
          </w:p>
        </w:tc>
        <w:tc>
          <w:tcPr>
            <w:tcW w:w="455" w:type="dxa"/>
          </w:tcPr>
          <w:p w:rsidR="00E01FC9" w:rsidRPr="002F7993" w:rsidRDefault="00E01FC9" w:rsidP="00E01FC9">
            <w:pPr>
              <w:jc w:val="both"/>
            </w:pPr>
          </w:p>
        </w:tc>
        <w:tc>
          <w:tcPr>
            <w:tcW w:w="2515" w:type="dxa"/>
          </w:tcPr>
          <w:p w:rsidR="00E01FC9" w:rsidRPr="002F7993" w:rsidRDefault="00E01FC9" w:rsidP="00E01FC9">
            <w:r w:rsidRPr="002F7993">
              <w:rPr>
                <w:lang w:val="en-US"/>
              </w:rPr>
              <w:t xml:space="preserve">     </w:t>
            </w:r>
            <w:r w:rsidRPr="002F7993">
              <w:t>Аср</w:t>
            </w:r>
          </w:p>
        </w:tc>
      </w:tr>
    </w:tbl>
    <w:p w:rsidR="00E01FC9" w:rsidRPr="002F7993" w:rsidRDefault="00E01FC9" w:rsidP="00E01FC9">
      <w:pPr>
        <w:ind w:firstLine="720"/>
        <w:jc w:val="both"/>
      </w:pPr>
      <w:r w:rsidRPr="002F7993">
        <w:t xml:space="preserve">бунда: Пудн – фойда солигини тулагунга кадар </w:t>
      </w:r>
      <w:proofErr w:type="gramStart"/>
      <w:r w:rsidRPr="002F7993">
        <w:t>фойда  (</w:t>
      </w:r>
      <w:proofErr w:type="gramEnd"/>
      <w:r w:rsidRPr="002F7993">
        <w:t>5 устун, 240 сатр, ёки зарар – минус билан 6 устун, 240 сатр №2-шакл «Молиявий натижалар тугрисидаги хисобот»);</w:t>
      </w:r>
    </w:p>
    <w:p w:rsidR="00E01FC9" w:rsidRPr="002F7993" w:rsidRDefault="00E01FC9" w:rsidP="00E01FC9">
      <w:pPr>
        <w:jc w:val="both"/>
      </w:pPr>
      <w:r w:rsidRPr="002F7993">
        <w:t xml:space="preserve">             Аср – активлар кийматининг уртача арифметик катталиги, куйидаги формула оркали аникланади:</w:t>
      </w:r>
    </w:p>
    <w:p w:rsidR="00E01FC9" w:rsidRPr="006B1430" w:rsidRDefault="00E01FC9" w:rsidP="00E01FC9">
      <w:pPr>
        <w:jc w:val="both"/>
        <w:rPr>
          <w:sz w:val="16"/>
          <w:szCs w:val="16"/>
        </w:rPr>
      </w:pPr>
    </w:p>
    <w:tbl>
      <w:tblPr>
        <w:tblW w:w="8284" w:type="dxa"/>
        <w:tblInd w:w="817" w:type="dxa"/>
        <w:tblLook w:val="04A0" w:firstRow="1" w:lastRow="0" w:firstColumn="1" w:lastColumn="0" w:noHBand="0" w:noVBand="1"/>
      </w:tblPr>
      <w:tblGrid>
        <w:gridCol w:w="851"/>
        <w:gridCol w:w="2126"/>
        <w:gridCol w:w="5307"/>
      </w:tblGrid>
      <w:tr w:rsidR="00E01FC9" w:rsidRPr="002F7993" w:rsidTr="00E01FC9">
        <w:trPr>
          <w:trHeight w:val="300"/>
        </w:trPr>
        <w:tc>
          <w:tcPr>
            <w:tcW w:w="851" w:type="dxa"/>
            <w:shd w:val="clear" w:color="auto" w:fill="auto"/>
            <w:noWrap/>
            <w:vAlign w:val="bottom"/>
          </w:tcPr>
          <w:p w:rsidR="00E01FC9" w:rsidRPr="002F7993" w:rsidRDefault="00E01FC9" w:rsidP="00E01FC9">
            <w:pPr>
              <w:jc w:val="center"/>
              <w:rPr>
                <w:color w:val="000000"/>
              </w:rPr>
            </w:pPr>
            <w:r w:rsidRPr="002F7993">
              <w:rPr>
                <w:color w:val="000000"/>
              </w:rPr>
              <w:t>Аср</w:t>
            </w:r>
          </w:p>
        </w:tc>
        <w:tc>
          <w:tcPr>
            <w:tcW w:w="2126" w:type="dxa"/>
            <w:shd w:val="clear" w:color="auto" w:fill="auto"/>
            <w:noWrap/>
            <w:vAlign w:val="bottom"/>
          </w:tcPr>
          <w:p w:rsidR="00E01FC9" w:rsidRPr="002F7993" w:rsidRDefault="00E01FC9" w:rsidP="00E01FC9">
            <w:pPr>
              <w:rPr>
                <w:color w:val="000000"/>
              </w:rPr>
            </w:pPr>
            <w:r w:rsidRPr="002F7993">
              <w:rPr>
                <w:color w:val="000000"/>
              </w:rPr>
              <w:t>=</w:t>
            </w:r>
            <w:r w:rsidRPr="002F7993">
              <w:rPr>
                <w:color w:val="000000"/>
                <w:lang w:val="en-US"/>
              </w:rPr>
              <w:t xml:space="preserve"> </w:t>
            </w:r>
            <w:r w:rsidRPr="002F7993">
              <w:rPr>
                <w:color w:val="000000"/>
              </w:rPr>
              <w:t>(А1</w:t>
            </w:r>
            <w:r w:rsidRPr="002F7993">
              <w:rPr>
                <w:color w:val="000000"/>
                <w:lang w:val="en-US"/>
              </w:rPr>
              <w:t xml:space="preserve"> </w:t>
            </w:r>
            <w:r w:rsidRPr="002F7993">
              <w:rPr>
                <w:color w:val="000000"/>
              </w:rPr>
              <w:t>+</w:t>
            </w:r>
            <w:r w:rsidRPr="002F7993">
              <w:rPr>
                <w:color w:val="000000"/>
                <w:lang w:val="en-US"/>
              </w:rPr>
              <w:t xml:space="preserve"> </w:t>
            </w:r>
            <w:r w:rsidRPr="002F7993">
              <w:rPr>
                <w:color w:val="000000"/>
              </w:rPr>
              <w:t>А2)</w:t>
            </w:r>
            <w:r w:rsidRPr="002F7993">
              <w:rPr>
                <w:color w:val="000000"/>
                <w:lang w:val="en-US"/>
              </w:rPr>
              <w:t xml:space="preserve"> </w:t>
            </w:r>
            <w:r w:rsidRPr="002F7993">
              <w:rPr>
                <w:color w:val="000000"/>
              </w:rPr>
              <w:t>/</w:t>
            </w:r>
            <w:r w:rsidRPr="002F7993">
              <w:rPr>
                <w:color w:val="000000"/>
                <w:lang w:val="en-US"/>
              </w:rPr>
              <w:t xml:space="preserve"> </w:t>
            </w:r>
            <w:r w:rsidRPr="002F7993">
              <w:rPr>
                <w:color w:val="000000"/>
              </w:rPr>
              <w:t>2</w:t>
            </w:r>
          </w:p>
        </w:tc>
        <w:tc>
          <w:tcPr>
            <w:tcW w:w="5307" w:type="dxa"/>
            <w:shd w:val="clear" w:color="auto" w:fill="auto"/>
            <w:noWrap/>
            <w:vAlign w:val="bottom"/>
          </w:tcPr>
          <w:p w:rsidR="00E01FC9" w:rsidRPr="00B330B4" w:rsidRDefault="00E01FC9" w:rsidP="00DD5EA4">
            <w:pPr>
              <w:rPr>
                <w:color w:val="000000"/>
              </w:rPr>
            </w:pPr>
            <w:r w:rsidRPr="002F7993">
              <w:rPr>
                <w:color w:val="000000"/>
              </w:rPr>
              <w:t>=</w:t>
            </w:r>
            <w:r w:rsidRPr="002F7993">
              <w:rPr>
                <w:color w:val="000000"/>
                <w:lang w:val="en-US"/>
              </w:rPr>
              <w:t xml:space="preserve"> </w:t>
            </w:r>
            <w:r w:rsidRPr="002F7993">
              <w:rPr>
                <w:color w:val="000000"/>
              </w:rPr>
              <w:t>(</w:t>
            </w:r>
            <w:r w:rsidR="00DD5EA4">
              <w:rPr>
                <w:color w:val="000000"/>
              </w:rPr>
              <w:t>40 196 719</w:t>
            </w:r>
            <w:r w:rsidRPr="002F7993">
              <w:rPr>
                <w:color w:val="000000"/>
              </w:rPr>
              <w:t>+</w:t>
            </w:r>
            <w:r w:rsidR="00DD5EA4">
              <w:rPr>
                <w:color w:val="000000"/>
              </w:rPr>
              <w:t>41</w:t>
            </w:r>
            <w:r>
              <w:rPr>
                <w:color w:val="000000"/>
              </w:rPr>
              <w:t> </w:t>
            </w:r>
            <w:r w:rsidR="00DD5EA4">
              <w:rPr>
                <w:color w:val="000000"/>
              </w:rPr>
              <w:t>901</w:t>
            </w:r>
            <w:r>
              <w:rPr>
                <w:color w:val="000000"/>
              </w:rPr>
              <w:t xml:space="preserve"> </w:t>
            </w:r>
            <w:r w:rsidR="00DD5EA4">
              <w:rPr>
                <w:color w:val="000000"/>
              </w:rPr>
              <w:t>553</w:t>
            </w:r>
            <w:r w:rsidRPr="002F7993">
              <w:rPr>
                <w:color w:val="000000"/>
              </w:rPr>
              <w:t>)</w:t>
            </w:r>
            <w:r w:rsidRPr="002F7993">
              <w:rPr>
                <w:color w:val="000000"/>
                <w:lang w:val="en-US"/>
              </w:rPr>
              <w:t xml:space="preserve"> </w:t>
            </w:r>
            <w:r w:rsidRPr="002F7993">
              <w:rPr>
                <w:color w:val="000000"/>
              </w:rPr>
              <w:t>/</w:t>
            </w:r>
            <w:r w:rsidRPr="002F7993">
              <w:rPr>
                <w:color w:val="000000"/>
                <w:lang w:val="en-US"/>
              </w:rPr>
              <w:t xml:space="preserve"> </w:t>
            </w:r>
            <w:r w:rsidRPr="002F7993">
              <w:rPr>
                <w:color w:val="000000"/>
              </w:rPr>
              <w:t>2</w:t>
            </w:r>
            <w:r w:rsidRPr="002F7993">
              <w:rPr>
                <w:color w:val="000000"/>
                <w:lang w:val="en-US"/>
              </w:rPr>
              <w:t xml:space="preserve"> </w:t>
            </w:r>
            <w:r w:rsidRPr="002F7993">
              <w:rPr>
                <w:color w:val="000000"/>
              </w:rPr>
              <w:t>=</w:t>
            </w:r>
            <w:r w:rsidRPr="002F7993">
              <w:rPr>
                <w:color w:val="000000"/>
                <w:lang w:val="en-US"/>
              </w:rPr>
              <w:t xml:space="preserve"> </w:t>
            </w:r>
            <w:r w:rsidR="00DD5EA4">
              <w:rPr>
                <w:color w:val="000000"/>
              </w:rPr>
              <w:t>41</w:t>
            </w:r>
            <w:r>
              <w:rPr>
                <w:color w:val="000000"/>
              </w:rPr>
              <w:t> </w:t>
            </w:r>
            <w:r w:rsidR="00DD5EA4">
              <w:rPr>
                <w:color w:val="000000"/>
              </w:rPr>
              <w:t>049</w:t>
            </w:r>
            <w:r>
              <w:rPr>
                <w:color w:val="000000"/>
              </w:rPr>
              <w:t xml:space="preserve"> </w:t>
            </w:r>
            <w:r w:rsidR="00DD5EA4">
              <w:rPr>
                <w:color w:val="000000"/>
              </w:rPr>
              <w:t>136</w:t>
            </w:r>
          </w:p>
        </w:tc>
      </w:tr>
    </w:tbl>
    <w:p w:rsidR="00E01FC9" w:rsidRPr="006B1430" w:rsidRDefault="00E01FC9" w:rsidP="00E01FC9">
      <w:pPr>
        <w:rPr>
          <w:sz w:val="16"/>
          <w:szCs w:val="16"/>
        </w:rPr>
      </w:pPr>
    </w:p>
    <w:p w:rsidR="00E01FC9" w:rsidRPr="002F7993" w:rsidRDefault="00E01FC9" w:rsidP="00E01FC9">
      <w:pPr>
        <w:ind w:firstLine="708"/>
        <w:jc w:val="both"/>
      </w:pPr>
      <w:r w:rsidRPr="002F7993">
        <w:t>бунда: А1 – давр бошига активлар киймати (3 устун 400 сатр №1-</w:t>
      </w:r>
      <w:proofErr w:type="gramStart"/>
      <w:r w:rsidRPr="002F7993">
        <w:t>шакл  “</w:t>
      </w:r>
      <w:proofErr w:type="gramEnd"/>
      <w:r w:rsidRPr="002F7993">
        <w:t>Бухгалтерия баланси”</w:t>
      </w:r>
    </w:p>
    <w:p w:rsidR="00E01FC9" w:rsidRPr="002F7993" w:rsidRDefault="00E01FC9" w:rsidP="00E01FC9">
      <w:pPr>
        <w:ind w:firstLine="708"/>
        <w:jc w:val="both"/>
      </w:pPr>
      <w:r w:rsidRPr="002F7993">
        <w:t>А2 – давр охирига активлар киймати (4 устун 400 сатр №1-</w:t>
      </w:r>
      <w:proofErr w:type="gramStart"/>
      <w:r w:rsidRPr="002F7993">
        <w:t>шакл  “</w:t>
      </w:r>
      <w:proofErr w:type="gramEnd"/>
      <w:r w:rsidRPr="002F7993">
        <w:t xml:space="preserve">Бухгалтерия баланси” </w:t>
      </w:r>
    </w:p>
    <w:tbl>
      <w:tblPr>
        <w:tblW w:w="4375" w:type="dxa"/>
        <w:tblInd w:w="1416" w:type="dxa"/>
        <w:tblLook w:val="01E0" w:firstRow="1" w:lastRow="1" w:firstColumn="1" w:lastColumn="1" w:noHBand="0" w:noVBand="0"/>
      </w:tblPr>
      <w:tblGrid>
        <w:gridCol w:w="900"/>
        <w:gridCol w:w="472"/>
        <w:gridCol w:w="1775"/>
        <w:gridCol w:w="472"/>
        <w:gridCol w:w="756"/>
      </w:tblGrid>
      <w:tr w:rsidR="00E01FC9" w:rsidRPr="002F7993" w:rsidTr="00E01FC9">
        <w:tc>
          <w:tcPr>
            <w:tcW w:w="900" w:type="dxa"/>
          </w:tcPr>
          <w:p w:rsidR="00E01FC9" w:rsidRPr="002F7993" w:rsidRDefault="00E01FC9" w:rsidP="00E01FC9">
            <w:pPr>
              <w:jc w:val="both"/>
            </w:pPr>
          </w:p>
        </w:tc>
        <w:tc>
          <w:tcPr>
            <w:tcW w:w="472" w:type="dxa"/>
          </w:tcPr>
          <w:p w:rsidR="00E01FC9" w:rsidRPr="002F7993" w:rsidRDefault="00E01FC9" w:rsidP="00E01FC9">
            <w:pPr>
              <w:jc w:val="center"/>
            </w:pPr>
          </w:p>
        </w:tc>
        <w:tc>
          <w:tcPr>
            <w:tcW w:w="1775" w:type="dxa"/>
          </w:tcPr>
          <w:p w:rsidR="00E01FC9" w:rsidRPr="002F7993" w:rsidRDefault="00DD5EA4" w:rsidP="00DD5EA4">
            <w:pPr>
              <w:jc w:val="center"/>
            </w:pPr>
            <w:r>
              <w:t>2 940 971</w:t>
            </w:r>
          </w:p>
        </w:tc>
        <w:tc>
          <w:tcPr>
            <w:tcW w:w="472" w:type="dxa"/>
          </w:tcPr>
          <w:p w:rsidR="00E01FC9" w:rsidRPr="002F7993" w:rsidRDefault="00E01FC9" w:rsidP="00E01FC9">
            <w:pPr>
              <w:jc w:val="center"/>
            </w:pPr>
          </w:p>
        </w:tc>
        <w:tc>
          <w:tcPr>
            <w:tcW w:w="756" w:type="dxa"/>
          </w:tcPr>
          <w:p w:rsidR="00E01FC9" w:rsidRPr="002F7993" w:rsidRDefault="00E01FC9" w:rsidP="00E01FC9">
            <w:pPr>
              <w:jc w:val="center"/>
            </w:pPr>
          </w:p>
        </w:tc>
      </w:tr>
      <w:tr w:rsidR="00E01FC9" w:rsidRPr="002F7993" w:rsidTr="00E01FC9">
        <w:tc>
          <w:tcPr>
            <w:tcW w:w="900" w:type="dxa"/>
          </w:tcPr>
          <w:p w:rsidR="00E01FC9" w:rsidRPr="002F7993" w:rsidRDefault="00E01FC9" w:rsidP="00E01FC9">
            <w:pPr>
              <w:jc w:val="both"/>
            </w:pPr>
            <w:r w:rsidRPr="002F7993">
              <w:t>К рр</w:t>
            </w:r>
          </w:p>
        </w:tc>
        <w:tc>
          <w:tcPr>
            <w:tcW w:w="472" w:type="dxa"/>
          </w:tcPr>
          <w:p w:rsidR="00E01FC9" w:rsidRPr="002F7993" w:rsidRDefault="00E01FC9" w:rsidP="00E01FC9">
            <w:pPr>
              <w:jc w:val="center"/>
            </w:pPr>
            <w:r w:rsidRPr="002F7993">
              <w:t>=</w:t>
            </w:r>
          </w:p>
        </w:tc>
        <w:tc>
          <w:tcPr>
            <w:tcW w:w="1775" w:type="dxa"/>
          </w:tcPr>
          <w:p w:rsidR="00E01FC9" w:rsidRPr="002F7993" w:rsidRDefault="00E01FC9" w:rsidP="00E01FC9">
            <w:r w:rsidRPr="002F7993">
              <w:rPr>
                <w:lang w:val="en-US"/>
              </w:rPr>
              <w:t>----------------</w:t>
            </w:r>
          </w:p>
        </w:tc>
        <w:tc>
          <w:tcPr>
            <w:tcW w:w="472" w:type="dxa"/>
          </w:tcPr>
          <w:p w:rsidR="00E01FC9" w:rsidRPr="002F7993" w:rsidRDefault="00E01FC9" w:rsidP="00E01FC9">
            <w:r w:rsidRPr="002F7993">
              <w:rPr>
                <w:lang w:val="en-US"/>
              </w:rPr>
              <w:t>=</w:t>
            </w:r>
          </w:p>
        </w:tc>
        <w:tc>
          <w:tcPr>
            <w:tcW w:w="756" w:type="dxa"/>
          </w:tcPr>
          <w:p w:rsidR="00E01FC9" w:rsidRPr="002F7993" w:rsidRDefault="00E01FC9" w:rsidP="00DD5EA4">
            <w:r>
              <w:t>0,0</w:t>
            </w:r>
            <w:r w:rsidR="00DD5EA4">
              <w:t>7</w:t>
            </w:r>
            <w:r w:rsidRPr="002F7993">
              <w:t xml:space="preserve"> </w:t>
            </w:r>
          </w:p>
        </w:tc>
      </w:tr>
      <w:tr w:rsidR="00E01FC9" w:rsidRPr="002F7993" w:rsidTr="00E01FC9">
        <w:tc>
          <w:tcPr>
            <w:tcW w:w="900"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center"/>
            </w:pPr>
          </w:p>
        </w:tc>
        <w:tc>
          <w:tcPr>
            <w:tcW w:w="1775" w:type="dxa"/>
          </w:tcPr>
          <w:p w:rsidR="00E01FC9" w:rsidRPr="002F7993" w:rsidRDefault="00DD5EA4" w:rsidP="00E01FC9">
            <w:pPr>
              <w:jc w:val="center"/>
            </w:pPr>
            <w:r>
              <w:rPr>
                <w:color w:val="000000"/>
              </w:rPr>
              <w:t>41 049 136</w:t>
            </w:r>
          </w:p>
        </w:tc>
        <w:tc>
          <w:tcPr>
            <w:tcW w:w="472" w:type="dxa"/>
          </w:tcPr>
          <w:p w:rsidR="00E01FC9" w:rsidRPr="002F7993" w:rsidRDefault="00E01FC9" w:rsidP="00E01FC9">
            <w:pPr>
              <w:jc w:val="center"/>
            </w:pPr>
          </w:p>
        </w:tc>
        <w:tc>
          <w:tcPr>
            <w:tcW w:w="756" w:type="dxa"/>
          </w:tcPr>
          <w:p w:rsidR="00E01FC9" w:rsidRPr="002F7993" w:rsidRDefault="00E01FC9" w:rsidP="00E01FC9">
            <w:pPr>
              <w:jc w:val="center"/>
            </w:pPr>
          </w:p>
        </w:tc>
      </w:tr>
    </w:tbl>
    <w:p w:rsidR="00E01FC9" w:rsidRPr="002F7993" w:rsidRDefault="00E01FC9" w:rsidP="00E01FC9">
      <w:pPr>
        <w:ind w:firstLine="720"/>
        <w:jc w:val="both"/>
      </w:pPr>
      <w:r w:rsidRPr="002F7993">
        <w:t>Узбекистон Республикаси худудида рентабеллик коэффициенти хисобот даври учун:</w:t>
      </w:r>
    </w:p>
    <w:p w:rsidR="00E01FC9" w:rsidRPr="002F7993" w:rsidRDefault="00E01FC9" w:rsidP="00E01FC9">
      <w:pPr>
        <w:ind w:firstLine="720"/>
        <w:jc w:val="both"/>
      </w:pPr>
      <w:r w:rsidRPr="002F7993">
        <w:t>- агар нолдан паст булса (манфий кийматга эга булса), у холда корхона зарарга ишлаётган;</w:t>
      </w:r>
    </w:p>
    <w:p w:rsidR="00E01FC9" w:rsidRPr="002F7993" w:rsidRDefault="00E01FC9" w:rsidP="00E01FC9">
      <w:pPr>
        <w:ind w:firstLine="720"/>
        <w:jc w:val="both"/>
      </w:pPr>
      <w:r w:rsidRPr="002F7993">
        <w:t>- агар 0,05 дан паст булса, у холда корхона паст рентабелли (монополист-корхоналардан ташкари) хисобланади.</w:t>
      </w:r>
    </w:p>
    <w:p w:rsidR="00E01FC9" w:rsidRPr="002F7993" w:rsidRDefault="00E01FC9" w:rsidP="00E01FC9">
      <w:pPr>
        <w:ind w:firstLine="708"/>
        <w:jc w:val="both"/>
      </w:pPr>
      <w:r w:rsidRPr="002F7993">
        <w:t>Корхона уз активларини паст рентабелли ишлатади.</w:t>
      </w:r>
    </w:p>
    <w:p w:rsidR="00E01FC9" w:rsidRPr="006B1430" w:rsidRDefault="00E01FC9" w:rsidP="00E01FC9">
      <w:pPr>
        <w:ind w:firstLine="720"/>
        <w:jc w:val="both"/>
        <w:rPr>
          <w:sz w:val="16"/>
          <w:szCs w:val="16"/>
        </w:rPr>
      </w:pPr>
      <w:r w:rsidRPr="002F7993">
        <w:t xml:space="preserve"> </w:t>
      </w:r>
    </w:p>
    <w:p w:rsidR="00E01FC9" w:rsidRPr="002F7993" w:rsidRDefault="00E01FC9" w:rsidP="00E01FC9">
      <w:pPr>
        <w:ind w:firstLine="720"/>
        <w:jc w:val="both"/>
      </w:pPr>
      <w:r>
        <w:t xml:space="preserve">                  </w:t>
      </w:r>
      <w:r w:rsidRPr="002F7993">
        <w:t>201</w:t>
      </w:r>
      <w:r w:rsidR="00DD5EA4">
        <w:t>6</w:t>
      </w:r>
      <w:r w:rsidRPr="002F7993">
        <w:t xml:space="preserve"> йилдаги курсаткич:</w:t>
      </w:r>
    </w:p>
    <w:tbl>
      <w:tblPr>
        <w:tblW w:w="6188" w:type="dxa"/>
        <w:tblInd w:w="1416" w:type="dxa"/>
        <w:tblLook w:val="04A0" w:firstRow="1" w:lastRow="0" w:firstColumn="1" w:lastColumn="0" w:noHBand="0" w:noVBand="1"/>
      </w:tblPr>
      <w:tblGrid>
        <w:gridCol w:w="736"/>
        <w:gridCol w:w="87"/>
        <w:gridCol w:w="67"/>
        <w:gridCol w:w="466"/>
        <w:gridCol w:w="1895"/>
        <w:gridCol w:w="466"/>
        <w:gridCol w:w="753"/>
        <w:gridCol w:w="1376"/>
        <w:gridCol w:w="342"/>
      </w:tblGrid>
      <w:tr w:rsidR="00E01FC9" w:rsidRPr="002F7993" w:rsidTr="00E01FC9">
        <w:trPr>
          <w:trHeight w:val="300"/>
        </w:trPr>
        <w:tc>
          <w:tcPr>
            <w:tcW w:w="823" w:type="dxa"/>
            <w:gridSpan w:val="2"/>
            <w:shd w:val="clear" w:color="auto" w:fill="auto"/>
            <w:noWrap/>
            <w:vAlign w:val="bottom"/>
          </w:tcPr>
          <w:p w:rsidR="00E01FC9" w:rsidRPr="002F7993" w:rsidRDefault="00E01FC9" w:rsidP="00E01FC9">
            <w:pPr>
              <w:jc w:val="center"/>
              <w:rPr>
                <w:color w:val="000000"/>
              </w:rPr>
            </w:pPr>
            <w:r w:rsidRPr="002F7993">
              <w:rPr>
                <w:color w:val="000000"/>
              </w:rPr>
              <w:t>Аср</w:t>
            </w:r>
          </w:p>
        </w:tc>
        <w:tc>
          <w:tcPr>
            <w:tcW w:w="5365" w:type="dxa"/>
            <w:gridSpan w:val="7"/>
            <w:shd w:val="clear" w:color="auto" w:fill="auto"/>
            <w:noWrap/>
            <w:vAlign w:val="bottom"/>
          </w:tcPr>
          <w:p w:rsidR="00E01FC9" w:rsidRPr="00DD5EA4" w:rsidRDefault="00E01FC9" w:rsidP="00DD5EA4">
            <w:pPr>
              <w:rPr>
                <w:color w:val="000000"/>
              </w:rPr>
            </w:pPr>
            <w:r w:rsidRPr="002F7993">
              <w:rPr>
                <w:color w:val="000000"/>
              </w:rPr>
              <w:t>=</w:t>
            </w:r>
            <w:r w:rsidRPr="002F7993">
              <w:rPr>
                <w:color w:val="000000"/>
                <w:lang w:val="en-US"/>
              </w:rPr>
              <w:t xml:space="preserve"> </w:t>
            </w:r>
            <w:r>
              <w:rPr>
                <w:color w:val="000000"/>
              </w:rPr>
              <w:t xml:space="preserve">( </w:t>
            </w:r>
            <w:r w:rsidR="00DD5EA4">
              <w:rPr>
                <w:color w:val="000000"/>
              </w:rPr>
              <w:t xml:space="preserve">43 401 123 </w:t>
            </w:r>
            <w:r>
              <w:rPr>
                <w:color w:val="000000"/>
              </w:rPr>
              <w:t>+</w:t>
            </w:r>
            <w:r w:rsidR="00DD5EA4">
              <w:rPr>
                <w:color w:val="000000"/>
              </w:rPr>
              <w:t xml:space="preserve"> 41 334 513</w:t>
            </w:r>
            <w:r w:rsidRPr="002F7993">
              <w:rPr>
                <w:color w:val="000000"/>
              </w:rPr>
              <w:t>)</w:t>
            </w:r>
            <w:r w:rsidRPr="002F7993">
              <w:rPr>
                <w:color w:val="000000"/>
                <w:lang w:val="en-US"/>
              </w:rPr>
              <w:t xml:space="preserve"> </w:t>
            </w:r>
            <w:r w:rsidRPr="002F7993">
              <w:rPr>
                <w:color w:val="000000"/>
              </w:rPr>
              <w:t>/</w:t>
            </w:r>
            <w:r w:rsidRPr="002F7993">
              <w:rPr>
                <w:color w:val="000000"/>
                <w:lang w:val="en-US"/>
              </w:rPr>
              <w:t xml:space="preserve"> </w:t>
            </w:r>
            <w:r w:rsidRPr="002F7993">
              <w:rPr>
                <w:color w:val="000000"/>
              </w:rPr>
              <w:t>2</w:t>
            </w:r>
            <w:r w:rsidRPr="002F7993">
              <w:rPr>
                <w:color w:val="000000"/>
                <w:lang w:val="en-US"/>
              </w:rPr>
              <w:t xml:space="preserve"> </w:t>
            </w:r>
            <w:r w:rsidRPr="002F7993">
              <w:rPr>
                <w:color w:val="000000"/>
              </w:rPr>
              <w:t>=</w:t>
            </w:r>
            <w:r w:rsidRPr="002F7993">
              <w:rPr>
                <w:color w:val="000000"/>
                <w:lang w:val="en-US"/>
              </w:rPr>
              <w:t xml:space="preserve"> </w:t>
            </w:r>
            <w:r w:rsidR="00DD5EA4">
              <w:rPr>
                <w:color w:val="000000"/>
              </w:rPr>
              <w:t>42 367 818</w:t>
            </w:r>
          </w:p>
        </w:tc>
      </w:tr>
      <w:tr w:rsidR="00E01FC9" w:rsidRPr="002F7993" w:rsidTr="00E01FC9">
        <w:trPr>
          <w:gridAfter w:val="1"/>
          <w:wAfter w:w="342" w:type="dxa"/>
          <w:trHeight w:val="300"/>
        </w:trPr>
        <w:tc>
          <w:tcPr>
            <w:tcW w:w="736" w:type="dxa"/>
            <w:shd w:val="clear" w:color="auto" w:fill="auto"/>
            <w:noWrap/>
            <w:vAlign w:val="bottom"/>
          </w:tcPr>
          <w:p w:rsidR="00E01FC9" w:rsidRPr="002F7993" w:rsidRDefault="00E01FC9" w:rsidP="00E01FC9">
            <w:pPr>
              <w:jc w:val="center"/>
              <w:rPr>
                <w:color w:val="000000"/>
              </w:rPr>
            </w:pPr>
          </w:p>
        </w:tc>
        <w:tc>
          <w:tcPr>
            <w:tcW w:w="5110" w:type="dxa"/>
            <w:gridSpan w:val="7"/>
            <w:shd w:val="clear" w:color="auto" w:fill="auto"/>
            <w:noWrap/>
            <w:vAlign w:val="bottom"/>
          </w:tcPr>
          <w:p w:rsidR="00E01FC9" w:rsidRPr="002F7993" w:rsidRDefault="00E01FC9" w:rsidP="00E01FC9">
            <w:pPr>
              <w:rPr>
                <w:color w:val="000000"/>
              </w:rPr>
            </w:pPr>
          </w:p>
        </w:tc>
      </w:tr>
      <w:tr w:rsidR="00E01FC9" w:rsidRPr="002F7993" w:rsidTr="00E01FC9">
        <w:tblPrEx>
          <w:tblLook w:val="01E0" w:firstRow="1" w:lastRow="1" w:firstColumn="1" w:lastColumn="1" w:noHBand="0" w:noVBand="0"/>
        </w:tblPrEx>
        <w:trPr>
          <w:gridAfter w:val="2"/>
          <w:wAfter w:w="1718" w:type="dxa"/>
        </w:trPr>
        <w:tc>
          <w:tcPr>
            <w:tcW w:w="890" w:type="dxa"/>
            <w:gridSpan w:val="3"/>
          </w:tcPr>
          <w:p w:rsidR="00E01FC9" w:rsidRPr="002F7993" w:rsidRDefault="00E01FC9" w:rsidP="00E01FC9">
            <w:pPr>
              <w:jc w:val="both"/>
            </w:pPr>
          </w:p>
        </w:tc>
        <w:tc>
          <w:tcPr>
            <w:tcW w:w="466" w:type="dxa"/>
          </w:tcPr>
          <w:p w:rsidR="00E01FC9" w:rsidRPr="002F7993" w:rsidRDefault="00E01FC9" w:rsidP="00E01FC9">
            <w:pPr>
              <w:jc w:val="center"/>
            </w:pPr>
          </w:p>
        </w:tc>
        <w:tc>
          <w:tcPr>
            <w:tcW w:w="1895" w:type="dxa"/>
          </w:tcPr>
          <w:p w:rsidR="00E01FC9" w:rsidRPr="002F7993" w:rsidRDefault="00DD5EA4" w:rsidP="00E01FC9">
            <w:pPr>
              <w:jc w:val="center"/>
            </w:pPr>
            <w:r>
              <w:t>4 135 427</w:t>
            </w:r>
          </w:p>
        </w:tc>
        <w:tc>
          <w:tcPr>
            <w:tcW w:w="466" w:type="dxa"/>
          </w:tcPr>
          <w:p w:rsidR="00E01FC9" w:rsidRPr="002F7993" w:rsidRDefault="00E01FC9" w:rsidP="00E01FC9">
            <w:pPr>
              <w:jc w:val="center"/>
            </w:pPr>
          </w:p>
        </w:tc>
        <w:tc>
          <w:tcPr>
            <w:tcW w:w="753" w:type="dxa"/>
          </w:tcPr>
          <w:p w:rsidR="00E01FC9" w:rsidRPr="002F7993" w:rsidRDefault="00E01FC9" w:rsidP="00E01FC9">
            <w:pPr>
              <w:jc w:val="center"/>
            </w:pPr>
          </w:p>
        </w:tc>
      </w:tr>
      <w:tr w:rsidR="00E01FC9" w:rsidRPr="002F7993" w:rsidTr="00E01FC9">
        <w:tblPrEx>
          <w:tblLook w:val="01E0" w:firstRow="1" w:lastRow="1" w:firstColumn="1" w:lastColumn="1" w:noHBand="0" w:noVBand="0"/>
        </w:tblPrEx>
        <w:trPr>
          <w:gridAfter w:val="2"/>
          <w:wAfter w:w="1718" w:type="dxa"/>
        </w:trPr>
        <w:tc>
          <w:tcPr>
            <w:tcW w:w="890" w:type="dxa"/>
            <w:gridSpan w:val="3"/>
          </w:tcPr>
          <w:p w:rsidR="00E01FC9" w:rsidRPr="002F7993" w:rsidRDefault="00E01FC9" w:rsidP="00E01FC9">
            <w:pPr>
              <w:jc w:val="both"/>
            </w:pPr>
            <w:r w:rsidRPr="002F7993">
              <w:t>К рр</w:t>
            </w:r>
          </w:p>
        </w:tc>
        <w:tc>
          <w:tcPr>
            <w:tcW w:w="466" w:type="dxa"/>
          </w:tcPr>
          <w:p w:rsidR="00E01FC9" w:rsidRPr="002F7993" w:rsidRDefault="00E01FC9" w:rsidP="00E01FC9">
            <w:pPr>
              <w:jc w:val="center"/>
            </w:pPr>
            <w:r w:rsidRPr="002F7993">
              <w:t>=</w:t>
            </w:r>
          </w:p>
        </w:tc>
        <w:tc>
          <w:tcPr>
            <w:tcW w:w="1895" w:type="dxa"/>
          </w:tcPr>
          <w:p w:rsidR="00E01FC9" w:rsidRPr="002F7993" w:rsidRDefault="00E01FC9" w:rsidP="00E01FC9">
            <w:pPr>
              <w:rPr>
                <w:lang w:val="en-US"/>
              </w:rPr>
            </w:pPr>
            <w:r w:rsidRPr="002F7993">
              <w:rPr>
                <w:lang w:val="en-US"/>
              </w:rPr>
              <w:t>------------------</w:t>
            </w:r>
          </w:p>
        </w:tc>
        <w:tc>
          <w:tcPr>
            <w:tcW w:w="466" w:type="dxa"/>
          </w:tcPr>
          <w:p w:rsidR="00E01FC9" w:rsidRPr="002F7993" w:rsidRDefault="00E01FC9" w:rsidP="00E01FC9">
            <w:pPr>
              <w:rPr>
                <w:lang w:val="en-US"/>
              </w:rPr>
            </w:pPr>
            <w:r w:rsidRPr="002F7993">
              <w:rPr>
                <w:lang w:val="en-US"/>
              </w:rPr>
              <w:t>=</w:t>
            </w:r>
          </w:p>
        </w:tc>
        <w:tc>
          <w:tcPr>
            <w:tcW w:w="753" w:type="dxa"/>
          </w:tcPr>
          <w:p w:rsidR="00E01FC9" w:rsidRPr="002F7993" w:rsidRDefault="00E01FC9" w:rsidP="00DD5EA4">
            <w:r>
              <w:t>0,0</w:t>
            </w:r>
            <w:r w:rsidR="00DD5EA4">
              <w:t>9</w:t>
            </w:r>
          </w:p>
        </w:tc>
      </w:tr>
      <w:tr w:rsidR="00E01FC9" w:rsidRPr="002F7993" w:rsidTr="00E01FC9">
        <w:tblPrEx>
          <w:tblLook w:val="01E0" w:firstRow="1" w:lastRow="1" w:firstColumn="1" w:lastColumn="1" w:noHBand="0" w:noVBand="0"/>
        </w:tblPrEx>
        <w:trPr>
          <w:gridAfter w:val="2"/>
          <w:wAfter w:w="1718" w:type="dxa"/>
        </w:trPr>
        <w:tc>
          <w:tcPr>
            <w:tcW w:w="890" w:type="dxa"/>
            <w:gridSpan w:val="3"/>
          </w:tcPr>
          <w:p w:rsidR="00E01FC9" w:rsidRPr="002F7993" w:rsidRDefault="00E01FC9" w:rsidP="00E01FC9">
            <w:pPr>
              <w:jc w:val="both"/>
            </w:pPr>
            <w:r w:rsidRPr="002F7993">
              <w:t xml:space="preserve"> </w:t>
            </w:r>
          </w:p>
        </w:tc>
        <w:tc>
          <w:tcPr>
            <w:tcW w:w="466" w:type="dxa"/>
          </w:tcPr>
          <w:p w:rsidR="00E01FC9" w:rsidRPr="002F7993" w:rsidRDefault="00E01FC9" w:rsidP="00E01FC9">
            <w:pPr>
              <w:jc w:val="center"/>
            </w:pPr>
          </w:p>
        </w:tc>
        <w:tc>
          <w:tcPr>
            <w:tcW w:w="1895" w:type="dxa"/>
          </w:tcPr>
          <w:p w:rsidR="00E01FC9" w:rsidRPr="002F7993" w:rsidRDefault="00DD5EA4" w:rsidP="00E01FC9">
            <w:pPr>
              <w:jc w:val="center"/>
            </w:pPr>
            <w:r>
              <w:rPr>
                <w:color w:val="000000"/>
              </w:rPr>
              <w:t>42 367 818</w:t>
            </w:r>
          </w:p>
        </w:tc>
        <w:tc>
          <w:tcPr>
            <w:tcW w:w="466" w:type="dxa"/>
          </w:tcPr>
          <w:p w:rsidR="00E01FC9" w:rsidRPr="002F7993" w:rsidRDefault="00E01FC9" w:rsidP="00E01FC9">
            <w:pPr>
              <w:jc w:val="center"/>
            </w:pPr>
          </w:p>
        </w:tc>
        <w:tc>
          <w:tcPr>
            <w:tcW w:w="753" w:type="dxa"/>
          </w:tcPr>
          <w:p w:rsidR="00E01FC9" w:rsidRPr="002F7993" w:rsidRDefault="00E01FC9" w:rsidP="00E01FC9">
            <w:pPr>
              <w:jc w:val="center"/>
            </w:pPr>
          </w:p>
        </w:tc>
      </w:tr>
    </w:tbl>
    <w:p w:rsidR="00E01FC9" w:rsidRPr="002F7993" w:rsidRDefault="00E01FC9" w:rsidP="00E01FC9">
      <w:pPr>
        <w:ind w:firstLine="720"/>
        <w:jc w:val="both"/>
      </w:pPr>
      <w:r w:rsidRPr="002F7993">
        <w:t>Демак, активлар рентабелли</w:t>
      </w:r>
      <w:r>
        <w:t>ги утган йил</w:t>
      </w:r>
      <w:r w:rsidR="00DD5EA4">
        <w:t>дан пастрок</w:t>
      </w:r>
      <w:r>
        <w:t>.</w:t>
      </w:r>
    </w:p>
    <w:p w:rsidR="00E01FC9" w:rsidRPr="006B1430" w:rsidRDefault="00E01FC9" w:rsidP="00E01FC9">
      <w:pPr>
        <w:ind w:firstLine="720"/>
        <w:jc w:val="both"/>
        <w:rPr>
          <w:sz w:val="18"/>
          <w:szCs w:val="18"/>
        </w:rPr>
      </w:pPr>
    </w:p>
    <w:p w:rsidR="00E01FC9" w:rsidRPr="002F7993" w:rsidRDefault="00E01FC9" w:rsidP="00E01FC9">
      <w:pPr>
        <w:ind w:firstLine="720"/>
        <w:jc w:val="both"/>
      </w:pPr>
      <w:r w:rsidRPr="002F7993">
        <w:t xml:space="preserve">2. </w:t>
      </w:r>
      <w:r>
        <w:rPr>
          <w:b/>
        </w:rPr>
        <w:t>Мутло</w:t>
      </w:r>
      <w:r w:rsidRPr="002F7993">
        <w:rPr>
          <w:b/>
        </w:rPr>
        <w:t xml:space="preserve">к ликвидлик коэффициенти </w:t>
      </w:r>
      <w:r w:rsidRPr="002F7993">
        <w:t>киска муддатли карз мажбуриятларининг канча кисми зарур холларда тез фурсатда сундирилиши мумкинлигини курсатади.</w:t>
      </w:r>
    </w:p>
    <w:p w:rsidR="00E01FC9" w:rsidRPr="002F7993" w:rsidRDefault="00E01FC9" w:rsidP="00E01FC9">
      <w:pPr>
        <w:ind w:firstLine="720"/>
        <w:jc w:val="both"/>
      </w:pPr>
      <w:r w:rsidRPr="002F7993">
        <w:t>Коэффициент куйидаги формула оркали аникланади:</w:t>
      </w:r>
    </w:p>
    <w:tbl>
      <w:tblPr>
        <w:tblW w:w="8155" w:type="dxa"/>
        <w:tblInd w:w="1416" w:type="dxa"/>
        <w:tblLayout w:type="fixed"/>
        <w:tblLook w:val="01E0" w:firstRow="1" w:lastRow="1" w:firstColumn="1" w:lastColumn="1" w:noHBand="0" w:noVBand="0"/>
      </w:tblPr>
      <w:tblGrid>
        <w:gridCol w:w="807"/>
        <w:gridCol w:w="514"/>
        <w:gridCol w:w="2183"/>
        <w:gridCol w:w="360"/>
        <w:gridCol w:w="4291"/>
      </w:tblGrid>
      <w:tr w:rsidR="00E01FC9" w:rsidRPr="002F7993" w:rsidTr="00E01FC9">
        <w:tc>
          <w:tcPr>
            <w:tcW w:w="807" w:type="dxa"/>
          </w:tcPr>
          <w:p w:rsidR="00E01FC9" w:rsidRPr="002F7993" w:rsidRDefault="00E01FC9" w:rsidP="00E01FC9">
            <w:pPr>
              <w:jc w:val="both"/>
            </w:pPr>
          </w:p>
        </w:tc>
        <w:tc>
          <w:tcPr>
            <w:tcW w:w="514" w:type="dxa"/>
          </w:tcPr>
          <w:p w:rsidR="00E01FC9" w:rsidRPr="002F7993" w:rsidRDefault="00E01FC9" w:rsidP="00E01FC9">
            <w:pPr>
              <w:jc w:val="both"/>
            </w:pPr>
          </w:p>
        </w:tc>
        <w:tc>
          <w:tcPr>
            <w:tcW w:w="2183" w:type="dxa"/>
          </w:tcPr>
          <w:p w:rsidR="00E01FC9" w:rsidRPr="002F7993" w:rsidRDefault="00E01FC9" w:rsidP="00E01FC9">
            <w:pPr>
              <w:jc w:val="center"/>
            </w:pPr>
            <w:r w:rsidRPr="002F7993">
              <w:t>Дс</w:t>
            </w:r>
          </w:p>
        </w:tc>
        <w:tc>
          <w:tcPr>
            <w:tcW w:w="360" w:type="dxa"/>
          </w:tcPr>
          <w:p w:rsidR="00E01FC9" w:rsidRPr="002F7993" w:rsidRDefault="00E01FC9" w:rsidP="00E01FC9">
            <w:pPr>
              <w:jc w:val="both"/>
            </w:pPr>
          </w:p>
        </w:tc>
        <w:tc>
          <w:tcPr>
            <w:tcW w:w="4291" w:type="dxa"/>
          </w:tcPr>
          <w:p w:rsidR="00E01FC9" w:rsidRPr="002F7993" w:rsidRDefault="00E01FC9" w:rsidP="00E01FC9">
            <w:pPr>
              <w:jc w:val="center"/>
            </w:pPr>
          </w:p>
        </w:tc>
      </w:tr>
      <w:tr w:rsidR="00E01FC9" w:rsidRPr="002F7993" w:rsidTr="00E01FC9">
        <w:tc>
          <w:tcPr>
            <w:tcW w:w="807" w:type="dxa"/>
          </w:tcPr>
          <w:p w:rsidR="00E01FC9" w:rsidRPr="002F7993" w:rsidRDefault="00E01FC9" w:rsidP="00E01FC9">
            <w:pPr>
              <w:jc w:val="both"/>
            </w:pPr>
            <w:r w:rsidRPr="002F7993">
              <w:t>Кал</w:t>
            </w:r>
          </w:p>
        </w:tc>
        <w:tc>
          <w:tcPr>
            <w:tcW w:w="514" w:type="dxa"/>
          </w:tcPr>
          <w:p w:rsidR="00E01FC9" w:rsidRPr="002F7993" w:rsidRDefault="00E01FC9" w:rsidP="00E01FC9">
            <w:pPr>
              <w:jc w:val="both"/>
            </w:pPr>
            <w:r w:rsidRPr="002F7993">
              <w:t>=</w:t>
            </w:r>
          </w:p>
        </w:tc>
        <w:tc>
          <w:tcPr>
            <w:tcW w:w="2183" w:type="dxa"/>
          </w:tcPr>
          <w:p w:rsidR="00E01FC9" w:rsidRPr="002F7993" w:rsidRDefault="00E01FC9" w:rsidP="00E01FC9">
            <w:pPr>
              <w:jc w:val="center"/>
            </w:pPr>
            <w:r w:rsidRPr="002F7993">
              <w:t>------------------ ;</w:t>
            </w:r>
          </w:p>
        </w:tc>
        <w:tc>
          <w:tcPr>
            <w:tcW w:w="360" w:type="dxa"/>
          </w:tcPr>
          <w:p w:rsidR="00E01FC9" w:rsidRPr="002F7993" w:rsidRDefault="00E01FC9" w:rsidP="00E01FC9">
            <w:pPr>
              <w:jc w:val="both"/>
            </w:pPr>
          </w:p>
        </w:tc>
        <w:tc>
          <w:tcPr>
            <w:tcW w:w="4291" w:type="dxa"/>
          </w:tcPr>
          <w:p w:rsidR="00E01FC9" w:rsidRPr="002F7993" w:rsidRDefault="00E01FC9" w:rsidP="00E01FC9">
            <w:pPr>
              <w:jc w:val="center"/>
            </w:pPr>
          </w:p>
        </w:tc>
      </w:tr>
      <w:tr w:rsidR="00E01FC9" w:rsidRPr="002F7993" w:rsidTr="00E01FC9">
        <w:tc>
          <w:tcPr>
            <w:tcW w:w="807"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183" w:type="dxa"/>
          </w:tcPr>
          <w:p w:rsidR="00E01FC9" w:rsidRPr="002F7993" w:rsidRDefault="00E01FC9" w:rsidP="00E01FC9">
            <w:pPr>
              <w:jc w:val="center"/>
            </w:pPr>
            <w:r w:rsidRPr="002F7993">
              <w:t>То</w:t>
            </w:r>
          </w:p>
        </w:tc>
        <w:tc>
          <w:tcPr>
            <w:tcW w:w="360" w:type="dxa"/>
          </w:tcPr>
          <w:p w:rsidR="00E01FC9" w:rsidRPr="002F7993" w:rsidRDefault="00E01FC9" w:rsidP="00E01FC9">
            <w:pPr>
              <w:jc w:val="both"/>
            </w:pPr>
          </w:p>
        </w:tc>
        <w:tc>
          <w:tcPr>
            <w:tcW w:w="4291" w:type="dxa"/>
          </w:tcPr>
          <w:p w:rsidR="00E01FC9" w:rsidRPr="002F7993" w:rsidRDefault="00E01FC9" w:rsidP="00E01FC9">
            <w:pPr>
              <w:jc w:val="center"/>
            </w:pPr>
          </w:p>
        </w:tc>
      </w:tr>
    </w:tbl>
    <w:p w:rsidR="00E01FC9" w:rsidRPr="002F7993" w:rsidRDefault="00E01FC9" w:rsidP="00E01FC9">
      <w:pPr>
        <w:ind w:firstLine="720"/>
        <w:jc w:val="both"/>
      </w:pPr>
      <w:r w:rsidRPr="002F7993">
        <w:t>бунда: Дс – пул маблаглари – баланс актив кисми сатрлар йигиндиси, 320 сатр (330+340+350+360 сатрлар);</w:t>
      </w:r>
    </w:p>
    <w:p w:rsidR="00E01FC9" w:rsidRPr="002F7993" w:rsidRDefault="00E01FC9" w:rsidP="00E01FC9">
      <w:pPr>
        <w:ind w:firstLine="720"/>
        <w:jc w:val="both"/>
      </w:pPr>
      <w:r w:rsidRPr="002F7993">
        <w:t xml:space="preserve">То – жорий мажбуриятлар, 600 сатр баланс пассив кисми </w:t>
      </w:r>
      <w:r w:rsidRPr="002F7993">
        <w:rPr>
          <w:lang w:val="en-US"/>
        </w:rPr>
        <w:t>II</w:t>
      </w:r>
      <w:r w:rsidRPr="002F7993">
        <w:t xml:space="preserve"> булими. </w:t>
      </w:r>
    </w:p>
    <w:p w:rsidR="00E01FC9" w:rsidRPr="006B1430" w:rsidRDefault="00E01FC9" w:rsidP="00E01FC9">
      <w:pPr>
        <w:ind w:firstLine="720"/>
        <w:jc w:val="both"/>
        <w:rPr>
          <w:sz w:val="16"/>
          <w:szCs w:val="16"/>
        </w:rPr>
      </w:pPr>
    </w:p>
    <w:tbl>
      <w:tblPr>
        <w:tblpPr w:leftFromText="180" w:rightFromText="180" w:vertAnchor="text" w:tblpY="1"/>
        <w:tblOverlap w:val="never"/>
        <w:tblW w:w="4258" w:type="dxa"/>
        <w:tblLayout w:type="fixed"/>
        <w:tblLook w:val="01E0" w:firstRow="1" w:lastRow="1" w:firstColumn="1" w:lastColumn="1" w:noHBand="0" w:noVBand="0"/>
      </w:tblPr>
      <w:tblGrid>
        <w:gridCol w:w="723"/>
        <w:gridCol w:w="472"/>
        <w:gridCol w:w="1835"/>
        <w:gridCol w:w="472"/>
        <w:gridCol w:w="756"/>
      </w:tblGrid>
      <w:tr w:rsidR="00E01FC9" w:rsidRPr="002F7993" w:rsidTr="00E01FC9">
        <w:tc>
          <w:tcPr>
            <w:tcW w:w="723" w:type="dxa"/>
          </w:tcPr>
          <w:p w:rsidR="00E01FC9" w:rsidRPr="002F7993" w:rsidRDefault="00E01FC9" w:rsidP="00E01FC9">
            <w:pPr>
              <w:jc w:val="both"/>
            </w:pPr>
          </w:p>
        </w:tc>
        <w:tc>
          <w:tcPr>
            <w:tcW w:w="472" w:type="dxa"/>
          </w:tcPr>
          <w:p w:rsidR="00E01FC9" w:rsidRPr="002F7993" w:rsidRDefault="00E01FC9" w:rsidP="00E01FC9">
            <w:pPr>
              <w:jc w:val="both"/>
            </w:pPr>
          </w:p>
        </w:tc>
        <w:tc>
          <w:tcPr>
            <w:tcW w:w="1835" w:type="dxa"/>
          </w:tcPr>
          <w:p w:rsidR="00E01FC9" w:rsidRPr="002F7993" w:rsidRDefault="00DD5EA4" w:rsidP="00DD5EA4">
            <w:pPr>
              <w:jc w:val="center"/>
            </w:pPr>
            <w:r>
              <w:t>1 412 564</w:t>
            </w:r>
          </w:p>
        </w:tc>
        <w:tc>
          <w:tcPr>
            <w:tcW w:w="472" w:type="dxa"/>
          </w:tcPr>
          <w:p w:rsidR="00E01FC9" w:rsidRPr="002F7993" w:rsidRDefault="00E01FC9" w:rsidP="00E01FC9">
            <w:pPr>
              <w:jc w:val="both"/>
            </w:pPr>
          </w:p>
        </w:tc>
        <w:tc>
          <w:tcPr>
            <w:tcW w:w="756" w:type="dxa"/>
          </w:tcPr>
          <w:p w:rsidR="00E01FC9" w:rsidRPr="002F7993" w:rsidRDefault="00E01FC9" w:rsidP="00E01FC9">
            <w:pPr>
              <w:jc w:val="center"/>
            </w:pPr>
          </w:p>
        </w:tc>
      </w:tr>
      <w:tr w:rsidR="00E01FC9" w:rsidRPr="002F7993" w:rsidTr="00E01FC9">
        <w:tc>
          <w:tcPr>
            <w:tcW w:w="723" w:type="dxa"/>
          </w:tcPr>
          <w:p w:rsidR="00E01FC9" w:rsidRPr="002F7993" w:rsidRDefault="00E01FC9" w:rsidP="00E01FC9">
            <w:pPr>
              <w:jc w:val="both"/>
            </w:pPr>
            <w:r w:rsidRPr="002F7993">
              <w:lastRenderedPageBreak/>
              <w:t>Кал</w:t>
            </w:r>
          </w:p>
        </w:tc>
        <w:tc>
          <w:tcPr>
            <w:tcW w:w="472" w:type="dxa"/>
          </w:tcPr>
          <w:p w:rsidR="00E01FC9" w:rsidRPr="002F7993" w:rsidRDefault="00E01FC9" w:rsidP="00E01FC9">
            <w:pPr>
              <w:jc w:val="both"/>
            </w:pPr>
            <w:r w:rsidRPr="002F7993">
              <w:t>=</w:t>
            </w:r>
          </w:p>
        </w:tc>
        <w:tc>
          <w:tcPr>
            <w:tcW w:w="1835" w:type="dxa"/>
          </w:tcPr>
          <w:p w:rsidR="00E01FC9" w:rsidRPr="002F7993" w:rsidRDefault="00E01FC9" w:rsidP="00E01FC9">
            <w:pPr>
              <w:jc w:val="center"/>
            </w:pPr>
            <w:r w:rsidRPr="002F7993">
              <w:t>-----------------</w:t>
            </w:r>
          </w:p>
        </w:tc>
        <w:tc>
          <w:tcPr>
            <w:tcW w:w="472" w:type="dxa"/>
          </w:tcPr>
          <w:p w:rsidR="00E01FC9" w:rsidRPr="002F7993" w:rsidRDefault="00E01FC9" w:rsidP="00E01FC9">
            <w:pPr>
              <w:jc w:val="both"/>
            </w:pPr>
            <w:r w:rsidRPr="002F7993">
              <w:t>=</w:t>
            </w:r>
          </w:p>
        </w:tc>
        <w:tc>
          <w:tcPr>
            <w:tcW w:w="756" w:type="dxa"/>
          </w:tcPr>
          <w:p w:rsidR="00E01FC9" w:rsidRPr="002F7993" w:rsidRDefault="00E01FC9" w:rsidP="00DD5EA4">
            <w:pPr>
              <w:jc w:val="center"/>
            </w:pPr>
            <w:r>
              <w:t>0,</w:t>
            </w:r>
            <w:r w:rsidR="00DD5EA4">
              <w:t>29</w:t>
            </w:r>
          </w:p>
        </w:tc>
      </w:tr>
      <w:tr w:rsidR="00E01FC9" w:rsidRPr="002F7993" w:rsidTr="00E01FC9">
        <w:tc>
          <w:tcPr>
            <w:tcW w:w="723"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1835" w:type="dxa"/>
          </w:tcPr>
          <w:p w:rsidR="00E01FC9" w:rsidRPr="002F7993" w:rsidRDefault="00DD5EA4" w:rsidP="00DD5EA4">
            <w:pPr>
              <w:jc w:val="center"/>
            </w:pPr>
            <w:r>
              <w:t>4</w:t>
            </w:r>
            <w:r w:rsidR="00E01FC9">
              <w:t> </w:t>
            </w:r>
            <w:r>
              <w:t>875</w:t>
            </w:r>
            <w:r w:rsidR="00E01FC9">
              <w:t xml:space="preserve"> </w:t>
            </w:r>
            <w:r>
              <w:t>723</w:t>
            </w:r>
          </w:p>
        </w:tc>
        <w:tc>
          <w:tcPr>
            <w:tcW w:w="472" w:type="dxa"/>
          </w:tcPr>
          <w:p w:rsidR="00E01FC9" w:rsidRPr="002F7993" w:rsidRDefault="00E01FC9" w:rsidP="00E01FC9">
            <w:pPr>
              <w:jc w:val="both"/>
            </w:pPr>
          </w:p>
        </w:tc>
        <w:tc>
          <w:tcPr>
            <w:tcW w:w="756" w:type="dxa"/>
          </w:tcPr>
          <w:p w:rsidR="00E01FC9" w:rsidRPr="002F7993" w:rsidRDefault="00E01FC9" w:rsidP="00E01FC9">
            <w:pPr>
              <w:jc w:val="center"/>
            </w:pPr>
          </w:p>
        </w:tc>
      </w:tr>
    </w:tbl>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6B1430">
      <w:pPr>
        <w:jc w:val="both"/>
      </w:pPr>
      <w:r w:rsidRPr="002F7993">
        <w:t xml:space="preserve">Курсаткичнинг тавсия килинадиган куйи чегараси - 0,2, яъни шарт бажарилади: </w:t>
      </w:r>
      <w:proofErr w:type="gramStart"/>
      <w:r w:rsidRPr="006B1430">
        <w:t>Кал &gt;</w:t>
      </w:r>
      <w:proofErr w:type="gramEnd"/>
      <w:r w:rsidRPr="006B1430">
        <w:t xml:space="preserve"> 0,2.</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201</w:t>
      </w:r>
      <w:r w:rsidR="007C5DB7">
        <w:t>6</w:t>
      </w:r>
      <w:r w:rsidRPr="002F7993">
        <w:t xml:space="preserve"> йилдаги курсаткич:</w:t>
      </w:r>
    </w:p>
    <w:tbl>
      <w:tblPr>
        <w:tblpPr w:leftFromText="180" w:rightFromText="180" w:vertAnchor="text" w:tblpY="1"/>
        <w:tblOverlap w:val="never"/>
        <w:tblW w:w="4786" w:type="dxa"/>
        <w:tblLayout w:type="fixed"/>
        <w:tblLook w:val="01E0" w:firstRow="1" w:lastRow="1" w:firstColumn="1" w:lastColumn="1" w:noHBand="0" w:noVBand="0"/>
      </w:tblPr>
      <w:tblGrid>
        <w:gridCol w:w="807"/>
        <w:gridCol w:w="514"/>
        <w:gridCol w:w="2105"/>
        <w:gridCol w:w="514"/>
        <w:gridCol w:w="846"/>
      </w:tblGrid>
      <w:tr w:rsidR="00E01FC9" w:rsidRPr="002F7993" w:rsidTr="00E01FC9">
        <w:tc>
          <w:tcPr>
            <w:tcW w:w="807" w:type="dxa"/>
          </w:tcPr>
          <w:p w:rsidR="00E01FC9" w:rsidRPr="002F7993" w:rsidRDefault="00E01FC9" w:rsidP="00E01FC9">
            <w:pPr>
              <w:jc w:val="both"/>
            </w:pPr>
          </w:p>
        </w:tc>
        <w:tc>
          <w:tcPr>
            <w:tcW w:w="514" w:type="dxa"/>
          </w:tcPr>
          <w:p w:rsidR="00E01FC9" w:rsidRPr="002F7993" w:rsidRDefault="00E01FC9" w:rsidP="00E01FC9">
            <w:pPr>
              <w:jc w:val="both"/>
            </w:pPr>
          </w:p>
        </w:tc>
        <w:tc>
          <w:tcPr>
            <w:tcW w:w="2105" w:type="dxa"/>
          </w:tcPr>
          <w:p w:rsidR="00E01FC9" w:rsidRPr="002F7993" w:rsidRDefault="00DD5EA4" w:rsidP="00DD5EA4">
            <w:pPr>
              <w:jc w:val="center"/>
            </w:pPr>
            <w:r>
              <w:t>87</w:t>
            </w:r>
            <w:r w:rsidR="00E01FC9">
              <w:t xml:space="preserve"> </w:t>
            </w:r>
            <w:r>
              <w:t>099</w:t>
            </w:r>
          </w:p>
        </w:tc>
        <w:tc>
          <w:tcPr>
            <w:tcW w:w="514" w:type="dxa"/>
          </w:tcPr>
          <w:p w:rsidR="00E01FC9" w:rsidRPr="002F7993" w:rsidRDefault="00E01FC9" w:rsidP="00E01FC9">
            <w:pPr>
              <w:jc w:val="both"/>
            </w:pPr>
          </w:p>
        </w:tc>
        <w:tc>
          <w:tcPr>
            <w:tcW w:w="846" w:type="dxa"/>
          </w:tcPr>
          <w:p w:rsidR="00E01FC9" w:rsidRPr="002F7993" w:rsidRDefault="00E01FC9" w:rsidP="00E01FC9">
            <w:pPr>
              <w:jc w:val="center"/>
            </w:pPr>
          </w:p>
        </w:tc>
      </w:tr>
      <w:tr w:rsidR="00E01FC9" w:rsidRPr="002F7993" w:rsidTr="00E01FC9">
        <w:tc>
          <w:tcPr>
            <w:tcW w:w="807" w:type="dxa"/>
          </w:tcPr>
          <w:p w:rsidR="00E01FC9" w:rsidRPr="002F7993" w:rsidRDefault="00E01FC9" w:rsidP="00E01FC9">
            <w:pPr>
              <w:jc w:val="both"/>
            </w:pPr>
            <w:r w:rsidRPr="002F7993">
              <w:t>Кал</w:t>
            </w:r>
          </w:p>
        </w:tc>
        <w:tc>
          <w:tcPr>
            <w:tcW w:w="514" w:type="dxa"/>
          </w:tcPr>
          <w:p w:rsidR="00E01FC9" w:rsidRPr="002F7993" w:rsidRDefault="00E01FC9" w:rsidP="00E01FC9">
            <w:pPr>
              <w:jc w:val="both"/>
            </w:pPr>
            <w:r w:rsidRPr="002F7993">
              <w:t>=</w:t>
            </w:r>
          </w:p>
        </w:tc>
        <w:tc>
          <w:tcPr>
            <w:tcW w:w="2105" w:type="dxa"/>
          </w:tcPr>
          <w:p w:rsidR="00E01FC9" w:rsidRPr="002F7993" w:rsidRDefault="00E01FC9" w:rsidP="00E01FC9">
            <w:pPr>
              <w:jc w:val="center"/>
            </w:pPr>
            <w:r w:rsidRPr="002F7993">
              <w:t xml:space="preserve">------------------ </w:t>
            </w:r>
          </w:p>
        </w:tc>
        <w:tc>
          <w:tcPr>
            <w:tcW w:w="514" w:type="dxa"/>
          </w:tcPr>
          <w:p w:rsidR="00E01FC9" w:rsidRPr="002F7993" w:rsidRDefault="00E01FC9" w:rsidP="00E01FC9">
            <w:pPr>
              <w:jc w:val="both"/>
            </w:pPr>
            <w:r w:rsidRPr="002F7993">
              <w:t>=</w:t>
            </w:r>
          </w:p>
        </w:tc>
        <w:tc>
          <w:tcPr>
            <w:tcW w:w="846" w:type="dxa"/>
          </w:tcPr>
          <w:p w:rsidR="00E01FC9" w:rsidRPr="002F7993" w:rsidRDefault="00E01FC9" w:rsidP="00E01FC9">
            <w:r>
              <w:t>0,0</w:t>
            </w:r>
            <w:r w:rsidR="004D7346">
              <w:t>1</w:t>
            </w:r>
          </w:p>
        </w:tc>
      </w:tr>
      <w:tr w:rsidR="00E01FC9" w:rsidRPr="002F7993" w:rsidTr="00E01FC9">
        <w:tc>
          <w:tcPr>
            <w:tcW w:w="807"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105" w:type="dxa"/>
          </w:tcPr>
          <w:p w:rsidR="00E01FC9" w:rsidRPr="002F7993" w:rsidRDefault="00DD5EA4" w:rsidP="00DD5EA4">
            <w:pPr>
              <w:jc w:val="center"/>
            </w:pPr>
            <w:r>
              <w:t>5</w:t>
            </w:r>
            <w:r w:rsidR="00E01FC9">
              <w:t> </w:t>
            </w:r>
            <w:r>
              <w:t>985</w:t>
            </w:r>
            <w:r w:rsidR="00E01FC9">
              <w:t xml:space="preserve"> </w:t>
            </w:r>
            <w:r>
              <w:t>891</w:t>
            </w:r>
          </w:p>
        </w:tc>
        <w:tc>
          <w:tcPr>
            <w:tcW w:w="514" w:type="dxa"/>
          </w:tcPr>
          <w:p w:rsidR="00E01FC9" w:rsidRPr="002F7993" w:rsidRDefault="00E01FC9" w:rsidP="00E01FC9">
            <w:pPr>
              <w:jc w:val="both"/>
            </w:pPr>
          </w:p>
        </w:tc>
        <w:tc>
          <w:tcPr>
            <w:tcW w:w="846" w:type="dxa"/>
          </w:tcPr>
          <w:p w:rsidR="00E01FC9" w:rsidRPr="002F7993" w:rsidRDefault="00E01FC9" w:rsidP="00E01FC9">
            <w:pPr>
              <w:jc w:val="center"/>
            </w:pPr>
          </w:p>
        </w:tc>
      </w:tr>
    </w:tbl>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r w:rsidRPr="002F7993">
        <w:t xml:space="preserve">3. </w:t>
      </w:r>
      <w:r w:rsidRPr="002F7993">
        <w:rPr>
          <w:b/>
        </w:rPr>
        <w:t>Молиявий мустакиллик коэффициенти</w:t>
      </w:r>
      <w:r w:rsidRPr="002F7993">
        <w:t xml:space="preserve"> киска муддатли карзларни уз маблаглари манбалари хисобига кайтарилишини таъминланганлик даражасини аниклайди. </w:t>
      </w:r>
    </w:p>
    <w:p w:rsidR="00E01FC9" w:rsidRPr="002F7993" w:rsidRDefault="00E01FC9" w:rsidP="00E01FC9">
      <w:pPr>
        <w:ind w:firstLine="720"/>
        <w:jc w:val="both"/>
      </w:pPr>
      <w:r w:rsidRPr="002F7993">
        <w:t>Коэффициент куйидаги формула оркали аникланади:</w:t>
      </w:r>
    </w:p>
    <w:tbl>
      <w:tblPr>
        <w:tblW w:w="3796" w:type="dxa"/>
        <w:tblInd w:w="1416" w:type="dxa"/>
        <w:tblLook w:val="01E0" w:firstRow="1" w:lastRow="1" w:firstColumn="1" w:lastColumn="1" w:noHBand="0" w:noVBand="0"/>
      </w:tblPr>
      <w:tblGrid>
        <w:gridCol w:w="836"/>
        <w:gridCol w:w="495"/>
        <w:gridCol w:w="2465"/>
      </w:tblGrid>
      <w:tr w:rsidR="00E01FC9" w:rsidRPr="002F7993" w:rsidTr="00E01FC9">
        <w:tc>
          <w:tcPr>
            <w:tcW w:w="836" w:type="dxa"/>
          </w:tcPr>
          <w:p w:rsidR="00E01FC9" w:rsidRPr="002F7993" w:rsidRDefault="00E01FC9" w:rsidP="00E01FC9">
            <w:pPr>
              <w:jc w:val="both"/>
            </w:pPr>
          </w:p>
        </w:tc>
        <w:tc>
          <w:tcPr>
            <w:tcW w:w="495" w:type="dxa"/>
          </w:tcPr>
          <w:p w:rsidR="00E01FC9" w:rsidRPr="002F7993" w:rsidRDefault="00E01FC9" w:rsidP="00E01FC9">
            <w:pPr>
              <w:jc w:val="both"/>
            </w:pPr>
          </w:p>
        </w:tc>
        <w:tc>
          <w:tcPr>
            <w:tcW w:w="2465" w:type="dxa"/>
          </w:tcPr>
          <w:p w:rsidR="00E01FC9" w:rsidRPr="002F7993" w:rsidRDefault="00E01FC9" w:rsidP="00E01FC9">
            <w:pPr>
              <w:jc w:val="center"/>
            </w:pPr>
            <w:r w:rsidRPr="002F7993">
              <w:t>П 1</w:t>
            </w:r>
          </w:p>
        </w:tc>
      </w:tr>
      <w:tr w:rsidR="00E01FC9" w:rsidRPr="002F7993" w:rsidTr="00E01FC9">
        <w:tc>
          <w:tcPr>
            <w:tcW w:w="836" w:type="dxa"/>
          </w:tcPr>
          <w:p w:rsidR="00E01FC9" w:rsidRPr="002F7993" w:rsidRDefault="00E01FC9" w:rsidP="00E01FC9">
            <w:pPr>
              <w:jc w:val="both"/>
              <w:rPr>
                <w:lang w:val="en-US"/>
              </w:rPr>
            </w:pPr>
            <w:r w:rsidRPr="002F7993">
              <w:t xml:space="preserve">К </w:t>
            </w:r>
            <w:r w:rsidRPr="002F7993">
              <w:rPr>
                <w:lang w:val="en-US"/>
              </w:rPr>
              <w:t>cc</w:t>
            </w:r>
          </w:p>
        </w:tc>
        <w:tc>
          <w:tcPr>
            <w:tcW w:w="495" w:type="dxa"/>
          </w:tcPr>
          <w:p w:rsidR="00E01FC9" w:rsidRPr="002F7993" w:rsidRDefault="00E01FC9" w:rsidP="00E01FC9">
            <w:pPr>
              <w:jc w:val="both"/>
            </w:pPr>
            <w:r w:rsidRPr="002F7993">
              <w:t>=</w:t>
            </w:r>
          </w:p>
        </w:tc>
        <w:tc>
          <w:tcPr>
            <w:tcW w:w="2465" w:type="dxa"/>
          </w:tcPr>
          <w:p w:rsidR="00E01FC9" w:rsidRPr="002F7993" w:rsidRDefault="00E01FC9" w:rsidP="00E01FC9">
            <w:pPr>
              <w:jc w:val="center"/>
            </w:pPr>
            <w:r w:rsidRPr="002F7993">
              <w:t>-------------------- ;</w:t>
            </w:r>
          </w:p>
        </w:tc>
      </w:tr>
      <w:tr w:rsidR="00E01FC9" w:rsidRPr="002F7993" w:rsidTr="00E01FC9">
        <w:tc>
          <w:tcPr>
            <w:tcW w:w="836" w:type="dxa"/>
          </w:tcPr>
          <w:p w:rsidR="00E01FC9" w:rsidRPr="002F7993" w:rsidRDefault="00E01FC9" w:rsidP="00E01FC9">
            <w:pPr>
              <w:jc w:val="both"/>
            </w:pPr>
            <w:r w:rsidRPr="002F7993">
              <w:t xml:space="preserve"> </w:t>
            </w:r>
          </w:p>
        </w:tc>
        <w:tc>
          <w:tcPr>
            <w:tcW w:w="495" w:type="dxa"/>
          </w:tcPr>
          <w:p w:rsidR="00E01FC9" w:rsidRPr="002F7993" w:rsidRDefault="00E01FC9" w:rsidP="00E01FC9">
            <w:pPr>
              <w:jc w:val="both"/>
            </w:pPr>
          </w:p>
        </w:tc>
        <w:tc>
          <w:tcPr>
            <w:tcW w:w="2465" w:type="dxa"/>
          </w:tcPr>
          <w:p w:rsidR="00E01FC9" w:rsidRPr="002F7993" w:rsidRDefault="00E01FC9" w:rsidP="00E01FC9">
            <w:pPr>
              <w:jc w:val="center"/>
            </w:pPr>
            <w:r w:rsidRPr="002F7993">
              <w:t>П2 – До</w:t>
            </w:r>
          </w:p>
        </w:tc>
      </w:tr>
    </w:tbl>
    <w:p w:rsidR="00E01FC9" w:rsidRPr="002F7993" w:rsidRDefault="00E01FC9" w:rsidP="00E01FC9">
      <w:pPr>
        <w:ind w:firstLine="720"/>
        <w:jc w:val="both"/>
      </w:pPr>
      <w:r w:rsidRPr="002F7993">
        <w:t xml:space="preserve">бунда: П1 – узлик маблаглари манбаи (устав капитали, резерв капитали, кушилган капитал, таксимланмаган фойда ва бошкалар), баланс пассивининг </w:t>
      </w:r>
      <w:r w:rsidRPr="002F7993">
        <w:rPr>
          <w:lang w:val="en-US"/>
        </w:rPr>
        <w:t>I</w:t>
      </w:r>
      <w:r w:rsidRPr="002F7993">
        <w:t xml:space="preserve"> кисми йигиндиси, 480 сатр;</w:t>
      </w:r>
    </w:p>
    <w:p w:rsidR="00E01FC9" w:rsidRPr="002F7993" w:rsidRDefault="00E01FC9" w:rsidP="00E01FC9">
      <w:pPr>
        <w:ind w:firstLine="720"/>
        <w:jc w:val="both"/>
      </w:pPr>
      <w:r w:rsidRPr="002F7993">
        <w:t xml:space="preserve">П2 – мажбуриятлар, баланс пассивининг </w:t>
      </w:r>
      <w:r w:rsidRPr="002F7993">
        <w:rPr>
          <w:lang w:val="en-US"/>
        </w:rPr>
        <w:t>II</w:t>
      </w:r>
      <w:r w:rsidRPr="002F7993">
        <w:t xml:space="preserve"> кисми йигиндиси,770 сатр; </w:t>
      </w:r>
    </w:p>
    <w:p w:rsidR="00E01FC9" w:rsidRPr="002F7993" w:rsidRDefault="00E01FC9" w:rsidP="00E01FC9">
      <w:pPr>
        <w:ind w:firstLine="720"/>
        <w:jc w:val="both"/>
      </w:pPr>
      <w:r w:rsidRPr="002F7993">
        <w:t>До – узок муддатли мажбуриятлар (Бухгалтерия балансининг 490 сатри).</w:t>
      </w:r>
    </w:p>
    <w:tbl>
      <w:tblPr>
        <w:tblW w:w="4942" w:type="dxa"/>
        <w:tblInd w:w="959" w:type="dxa"/>
        <w:tblLook w:val="01E0" w:firstRow="1" w:lastRow="1" w:firstColumn="1" w:lastColumn="1" w:noHBand="0" w:noVBand="0"/>
      </w:tblPr>
      <w:tblGrid>
        <w:gridCol w:w="1138"/>
        <w:gridCol w:w="444"/>
        <w:gridCol w:w="2175"/>
        <w:gridCol w:w="444"/>
        <w:gridCol w:w="741"/>
      </w:tblGrid>
      <w:tr w:rsidR="00E01FC9" w:rsidRPr="002F7993" w:rsidTr="00E01FC9">
        <w:tc>
          <w:tcPr>
            <w:tcW w:w="1138" w:type="dxa"/>
          </w:tcPr>
          <w:p w:rsidR="00E01FC9" w:rsidRPr="002F7993" w:rsidRDefault="00E01FC9" w:rsidP="00E01FC9">
            <w:pPr>
              <w:jc w:val="both"/>
            </w:pPr>
          </w:p>
        </w:tc>
        <w:tc>
          <w:tcPr>
            <w:tcW w:w="444" w:type="dxa"/>
          </w:tcPr>
          <w:p w:rsidR="00E01FC9" w:rsidRPr="002F7993" w:rsidRDefault="00E01FC9" w:rsidP="00E01FC9">
            <w:pPr>
              <w:jc w:val="both"/>
            </w:pPr>
          </w:p>
        </w:tc>
        <w:tc>
          <w:tcPr>
            <w:tcW w:w="2175" w:type="dxa"/>
          </w:tcPr>
          <w:p w:rsidR="00E01FC9" w:rsidRPr="002F7993" w:rsidRDefault="007C5DB7" w:rsidP="007C5DB7">
            <w:pPr>
              <w:jc w:val="center"/>
            </w:pPr>
            <w:r>
              <w:t>35</w:t>
            </w:r>
            <w:r w:rsidR="00E01FC9">
              <w:t> </w:t>
            </w:r>
            <w:r>
              <w:t>025</w:t>
            </w:r>
            <w:r w:rsidR="00E01FC9">
              <w:t xml:space="preserve"> </w:t>
            </w:r>
            <w:r>
              <w:t>830</w:t>
            </w:r>
            <w:r w:rsidR="00E01FC9" w:rsidRPr="002F7993">
              <w:t xml:space="preserve"> </w:t>
            </w:r>
          </w:p>
        </w:tc>
        <w:tc>
          <w:tcPr>
            <w:tcW w:w="444" w:type="dxa"/>
          </w:tcPr>
          <w:p w:rsidR="00E01FC9" w:rsidRPr="002F7993" w:rsidRDefault="00E01FC9" w:rsidP="00E01FC9">
            <w:pPr>
              <w:jc w:val="center"/>
            </w:pPr>
          </w:p>
        </w:tc>
        <w:tc>
          <w:tcPr>
            <w:tcW w:w="741" w:type="dxa"/>
          </w:tcPr>
          <w:p w:rsidR="00E01FC9" w:rsidRPr="002F7993" w:rsidRDefault="00E01FC9" w:rsidP="00E01FC9">
            <w:pPr>
              <w:jc w:val="center"/>
            </w:pPr>
          </w:p>
        </w:tc>
      </w:tr>
      <w:tr w:rsidR="00E01FC9" w:rsidRPr="002F7993" w:rsidTr="00E01FC9">
        <w:tc>
          <w:tcPr>
            <w:tcW w:w="1138" w:type="dxa"/>
          </w:tcPr>
          <w:p w:rsidR="00E01FC9" w:rsidRPr="002F7993" w:rsidRDefault="00E01FC9" w:rsidP="00E01FC9">
            <w:pPr>
              <w:jc w:val="both"/>
            </w:pPr>
            <w:r w:rsidRPr="002F7993">
              <w:t>К сс</w:t>
            </w:r>
          </w:p>
        </w:tc>
        <w:tc>
          <w:tcPr>
            <w:tcW w:w="444" w:type="dxa"/>
          </w:tcPr>
          <w:p w:rsidR="00E01FC9" w:rsidRPr="002F7993" w:rsidRDefault="00E01FC9" w:rsidP="00E01FC9">
            <w:pPr>
              <w:jc w:val="both"/>
            </w:pPr>
            <w:r w:rsidRPr="002F7993">
              <w:t>=</w:t>
            </w:r>
          </w:p>
        </w:tc>
        <w:tc>
          <w:tcPr>
            <w:tcW w:w="2175" w:type="dxa"/>
          </w:tcPr>
          <w:p w:rsidR="00E01FC9" w:rsidRPr="002F7993" w:rsidRDefault="00E01FC9" w:rsidP="00E01FC9">
            <w:pPr>
              <w:jc w:val="center"/>
            </w:pPr>
            <w:r w:rsidRPr="002F7993">
              <w:t>---------------------</w:t>
            </w:r>
          </w:p>
        </w:tc>
        <w:tc>
          <w:tcPr>
            <w:tcW w:w="444" w:type="dxa"/>
          </w:tcPr>
          <w:p w:rsidR="00E01FC9" w:rsidRPr="002F7993" w:rsidRDefault="00E01FC9" w:rsidP="00E01FC9">
            <w:pPr>
              <w:jc w:val="center"/>
            </w:pPr>
            <w:r w:rsidRPr="002F7993">
              <w:t>=</w:t>
            </w:r>
          </w:p>
        </w:tc>
        <w:tc>
          <w:tcPr>
            <w:tcW w:w="741" w:type="dxa"/>
          </w:tcPr>
          <w:p w:rsidR="00E01FC9" w:rsidRPr="002F7993" w:rsidRDefault="007C5DB7" w:rsidP="007C5DB7">
            <w:r>
              <w:t>7</w:t>
            </w:r>
            <w:r w:rsidR="00E01FC9">
              <w:t>,</w:t>
            </w:r>
            <w:r>
              <w:t>18</w:t>
            </w:r>
          </w:p>
        </w:tc>
      </w:tr>
      <w:tr w:rsidR="00E01FC9" w:rsidRPr="002F7993" w:rsidTr="00E01FC9">
        <w:tc>
          <w:tcPr>
            <w:tcW w:w="1138" w:type="dxa"/>
          </w:tcPr>
          <w:p w:rsidR="00E01FC9" w:rsidRPr="002F7993" w:rsidRDefault="00E01FC9" w:rsidP="00E01FC9">
            <w:pPr>
              <w:jc w:val="both"/>
            </w:pPr>
            <w:r w:rsidRPr="002F7993">
              <w:t xml:space="preserve"> </w:t>
            </w:r>
          </w:p>
        </w:tc>
        <w:tc>
          <w:tcPr>
            <w:tcW w:w="444" w:type="dxa"/>
          </w:tcPr>
          <w:p w:rsidR="00E01FC9" w:rsidRPr="002F7993" w:rsidRDefault="00E01FC9" w:rsidP="00E01FC9">
            <w:pPr>
              <w:jc w:val="both"/>
            </w:pPr>
          </w:p>
        </w:tc>
        <w:tc>
          <w:tcPr>
            <w:tcW w:w="2175" w:type="dxa"/>
          </w:tcPr>
          <w:p w:rsidR="00E01FC9" w:rsidRPr="002F7993" w:rsidRDefault="00E01FC9" w:rsidP="007C5DB7">
            <w:r>
              <w:t xml:space="preserve">  </w:t>
            </w:r>
            <w:r w:rsidR="00A20B50">
              <w:t xml:space="preserve">    </w:t>
            </w:r>
            <w:r w:rsidR="007C5DB7">
              <w:t>4</w:t>
            </w:r>
            <w:r>
              <w:t> </w:t>
            </w:r>
            <w:r w:rsidR="007C5DB7">
              <w:t>875</w:t>
            </w:r>
            <w:r>
              <w:t xml:space="preserve"> </w:t>
            </w:r>
            <w:r w:rsidR="007C5DB7">
              <w:t>723</w:t>
            </w:r>
          </w:p>
        </w:tc>
        <w:tc>
          <w:tcPr>
            <w:tcW w:w="444" w:type="dxa"/>
          </w:tcPr>
          <w:p w:rsidR="00E01FC9" w:rsidRPr="002F7993" w:rsidRDefault="00E01FC9" w:rsidP="00E01FC9">
            <w:pPr>
              <w:jc w:val="center"/>
            </w:pPr>
          </w:p>
        </w:tc>
        <w:tc>
          <w:tcPr>
            <w:tcW w:w="741" w:type="dxa"/>
          </w:tcPr>
          <w:p w:rsidR="00E01FC9" w:rsidRPr="002F7993" w:rsidRDefault="00E01FC9" w:rsidP="00E01FC9">
            <w:pPr>
              <w:jc w:val="center"/>
            </w:pPr>
          </w:p>
        </w:tc>
      </w:tr>
    </w:tbl>
    <w:p w:rsidR="00E01FC9" w:rsidRPr="002F7993" w:rsidRDefault="00E01FC9" w:rsidP="00E01FC9">
      <w:pPr>
        <w:autoSpaceDE w:val="0"/>
        <w:autoSpaceDN w:val="0"/>
        <w:adjustRightInd w:val="0"/>
        <w:ind w:firstLine="720"/>
        <w:jc w:val="both"/>
      </w:pPr>
      <w:r w:rsidRPr="002F7993">
        <w:t>Агар уз маблаглари ва киска муддатли карз маблаглари коэффициенти 1 дан паст булса, у холда корхонада молиявий таваккалчилик мавжудлигини курсатади. Демак, корхонада молиявий таваккалчилик мавжуд эмас.</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201</w:t>
      </w:r>
      <w:r w:rsidR="007C5DB7">
        <w:t>6</w:t>
      </w:r>
      <w:r w:rsidRPr="002F7993">
        <w:t xml:space="preserve"> йил</w:t>
      </w:r>
      <w:r>
        <w:t>даги</w:t>
      </w:r>
      <w:r w:rsidRPr="002F7993">
        <w:t xml:space="preserve"> курсаткич:</w:t>
      </w:r>
    </w:p>
    <w:tbl>
      <w:tblPr>
        <w:tblW w:w="4659" w:type="dxa"/>
        <w:tblInd w:w="1242" w:type="dxa"/>
        <w:tblLook w:val="01E0" w:firstRow="1" w:lastRow="1" w:firstColumn="1" w:lastColumn="1" w:noHBand="0" w:noVBand="0"/>
      </w:tblPr>
      <w:tblGrid>
        <w:gridCol w:w="855"/>
        <w:gridCol w:w="444"/>
        <w:gridCol w:w="2175"/>
        <w:gridCol w:w="444"/>
        <w:gridCol w:w="741"/>
      </w:tblGrid>
      <w:tr w:rsidR="00E01FC9" w:rsidRPr="002F7993" w:rsidTr="00E01FC9">
        <w:tc>
          <w:tcPr>
            <w:tcW w:w="855" w:type="dxa"/>
          </w:tcPr>
          <w:p w:rsidR="00E01FC9" w:rsidRPr="002F7993" w:rsidRDefault="00E01FC9" w:rsidP="00E01FC9">
            <w:pPr>
              <w:jc w:val="both"/>
            </w:pPr>
          </w:p>
        </w:tc>
        <w:tc>
          <w:tcPr>
            <w:tcW w:w="444" w:type="dxa"/>
          </w:tcPr>
          <w:p w:rsidR="00E01FC9" w:rsidRPr="002F7993" w:rsidRDefault="00E01FC9" w:rsidP="00E01FC9">
            <w:pPr>
              <w:jc w:val="both"/>
            </w:pPr>
          </w:p>
        </w:tc>
        <w:tc>
          <w:tcPr>
            <w:tcW w:w="2175" w:type="dxa"/>
          </w:tcPr>
          <w:p w:rsidR="00E01FC9" w:rsidRPr="002F7993" w:rsidRDefault="007C5DB7" w:rsidP="007C5DB7">
            <w:pPr>
              <w:jc w:val="center"/>
            </w:pPr>
            <w:r>
              <w:t>32 266 622</w:t>
            </w:r>
          </w:p>
        </w:tc>
        <w:tc>
          <w:tcPr>
            <w:tcW w:w="444" w:type="dxa"/>
          </w:tcPr>
          <w:p w:rsidR="00E01FC9" w:rsidRPr="002F7993" w:rsidRDefault="00E01FC9" w:rsidP="00E01FC9">
            <w:pPr>
              <w:jc w:val="center"/>
            </w:pPr>
          </w:p>
        </w:tc>
        <w:tc>
          <w:tcPr>
            <w:tcW w:w="741" w:type="dxa"/>
          </w:tcPr>
          <w:p w:rsidR="00E01FC9" w:rsidRPr="002F7993" w:rsidRDefault="00E01FC9" w:rsidP="00E01FC9">
            <w:pPr>
              <w:jc w:val="center"/>
            </w:pPr>
          </w:p>
        </w:tc>
      </w:tr>
      <w:tr w:rsidR="00E01FC9" w:rsidRPr="002F7993" w:rsidTr="00E01FC9">
        <w:tc>
          <w:tcPr>
            <w:tcW w:w="855" w:type="dxa"/>
          </w:tcPr>
          <w:p w:rsidR="00E01FC9" w:rsidRPr="002F7993" w:rsidRDefault="00E01FC9" w:rsidP="00E01FC9">
            <w:pPr>
              <w:jc w:val="both"/>
            </w:pPr>
            <w:r w:rsidRPr="002F7993">
              <w:t xml:space="preserve">К </w:t>
            </w:r>
            <w:r w:rsidR="00A20B50">
              <w:t>СС</w:t>
            </w:r>
          </w:p>
        </w:tc>
        <w:tc>
          <w:tcPr>
            <w:tcW w:w="444" w:type="dxa"/>
          </w:tcPr>
          <w:p w:rsidR="00E01FC9" w:rsidRPr="002F7993" w:rsidRDefault="00E01FC9" w:rsidP="00E01FC9">
            <w:pPr>
              <w:jc w:val="both"/>
            </w:pPr>
            <w:r w:rsidRPr="002F7993">
              <w:t>=</w:t>
            </w:r>
          </w:p>
        </w:tc>
        <w:tc>
          <w:tcPr>
            <w:tcW w:w="2175" w:type="dxa"/>
          </w:tcPr>
          <w:p w:rsidR="00E01FC9" w:rsidRPr="002F7993" w:rsidRDefault="00E01FC9" w:rsidP="00E01FC9">
            <w:pPr>
              <w:jc w:val="center"/>
            </w:pPr>
            <w:r w:rsidRPr="002F7993">
              <w:t>---------------------</w:t>
            </w:r>
          </w:p>
        </w:tc>
        <w:tc>
          <w:tcPr>
            <w:tcW w:w="444" w:type="dxa"/>
          </w:tcPr>
          <w:p w:rsidR="00E01FC9" w:rsidRPr="002F7993" w:rsidRDefault="00E01FC9" w:rsidP="00E01FC9">
            <w:pPr>
              <w:jc w:val="center"/>
            </w:pPr>
            <w:r w:rsidRPr="002F7993">
              <w:t>=</w:t>
            </w:r>
          </w:p>
        </w:tc>
        <w:tc>
          <w:tcPr>
            <w:tcW w:w="741" w:type="dxa"/>
          </w:tcPr>
          <w:p w:rsidR="00E01FC9" w:rsidRPr="002F7993" w:rsidRDefault="007C5DB7" w:rsidP="007C5DB7">
            <w:r>
              <w:t>5</w:t>
            </w:r>
            <w:r w:rsidR="00E01FC9">
              <w:t>,</w:t>
            </w:r>
            <w:r>
              <w:t>39</w:t>
            </w:r>
          </w:p>
        </w:tc>
      </w:tr>
      <w:tr w:rsidR="00E01FC9" w:rsidRPr="002F7993" w:rsidTr="00E01FC9">
        <w:tc>
          <w:tcPr>
            <w:tcW w:w="855" w:type="dxa"/>
          </w:tcPr>
          <w:p w:rsidR="00E01FC9" w:rsidRPr="002F7993" w:rsidRDefault="00E01FC9" w:rsidP="00E01FC9">
            <w:pPr>
              <w:jc w:val="both"/>
            </w:pPr>
            <w:r w:rsidRPr="002F7993">
              <w:t xml:space="preserve"> </w:t>
            </w:r>
          </w:p>
        </w:tc>
        <w:tc>
          <w:tcPr>
            <w:tcW w:w="444" w:type="dxa"/>
          </w:tcPr>
          <w:p w:rsidR="00E01FC9" w:rsidRPr="002F7993" w:rsidRDefault="00E01FC9" w:rsidP="00E01FC9">
            <w:pPr>
              <w:jc w:val="both"/>
            </w:pPr>
          </w:p>
        </w:tc>
        <w:tc>
          <w:tcPr>
            <w:tcW w:w="2175" w:type="dxa"/>
          </w:tcPr>
          <w:p w:rsidR="00E01FC9" w:rsidRPr="002F7993" w:rsidRDefault="007C5DB7" w:rsidP="007C5DB7">
            <w:pPr>
              <w:jc w:val="center"/>
            </w:pPr>
            <w:r>
              <w:t>5</w:t>
            </w:r>
            <w:r w:rsidR="00E01FC9">
              <w:t> </w:t>
            </w:r>
            <w:r>
              <w:t>985</w:t>
            </w:r>
            <w:r w:rsidR="00E01FC9">
              <w:t xml:space="preserve"> </w:t>
            </w:r>
            <w:r>
              <w:t>891</w:t>
            </w:r>
          </w:p>
        </w:tc>
        <w:tc>
          <w:tcPr>
            <w:tcW w:w="444" w:type="dxa"/>
          </w:tcPr>
          <w:p w:rsidR="00E01FC9" w:rsidRPr="002F7993" w:rsidRDefault="00E01FC9" w:rsidP="00E01FC9">
            <w:pPr>
              <w:jc w:val="center"/>
            </w:pPr>
          </w:p>
        </w:tc>
        <w:tc>
          <w:tcPr>
            <w:tcW w:w="741" w:type="dxa"/>
          </w:tcPr>
          <w:p w:rsidR="00E01FC9" w:rsidRPr="002F7993" w:rsidRDefault="00E01FC9" w:rsidP="00E01FC9">
            <w:pPr>
              <w:jc w:val="center"/>
            </w:pPr>
          </w:p>
        </w:tc>
      </w:tr>
    </w:tbl>
    <w:p w:rsidR="00E01FC9" w:rsidRPr="002F7993" w:rsidRDefault="00E01FC9" w:rsidP="00E01FC9">
      <w:pPr>
        <w:ind w:firstLine="720"/>
        <w:jc w:val="both"/>
      </w:pPr>
      <w:r w:rsidRPr="002F7993">
        <w:t xml:space="preserve">Демак, корхонада утган йилга нисбатан молиявий мустакиллик ошган. </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 xml:space="preserve">4. </w:t>
      </w:r>
      <w:r w:rsidRPr="002F7993">
        <w:rPr>
          <w:b/>
        </w:rPr>
        <w:t>Кредитор карздорликнинг айланувчанлиги кунларда</w:t>
      </w:r>
      <w:r w:rsidRPr="002F7993">
        <w:t xml:space="preserve"> корхонанинг уз кредитор карздорлиги уртача катталигини канча кунда сундира олишини курсатади. </w:t>
      </w:r>
    </w:p>
    <w:p w:rsidR="00E01FC9" w:rsidRPr="002F7993" w:rsidRDefault="00E01FC9" w:rsidP="00E01FC9">
      <w:pPr>
        <w:ind w:firstLine="720"/>
        <w:jc w:val="both"/>
      </w:pPr>
      <w:r w:rsidRPr="002F7993">
        <w:t xml:space="preserve"> Кредитор карздорликнинг айланувчанлиги кунларда куйидаги формула оркали хисобланади:</w:t>
      </w:r>
    </w:p>
    <w:tbl>
      <w:tblPr>
        <w:tblW w:w="4820" w:type="dxa"/>
        <w:tblInd w:w="817" w:type="dxa"/>
        <w:tblLook w:val="01E0" w:firstRow="1" w:lastRow="1" w:firstColumn="1" w:lastColumn="1" w:noHBand="0" w:noVBand="0"/>
      </w:tblPr>
      <w:tblGrid>
        <w:gridCol w:w="1418"/>
        <w:gridCol w:w="770"/>
        <w:gridCol w:w="2632"/>
      </w:tblGrid>
      <w:tr w:rsidR="00E01FC9" w:rsidRPr="002F7993" w:rsidTr="00E01FC9">
        <w:tc>
          <w:tcPr>
            <w:tcW w:w="1418" w:type="dxa"/>
          </w:tcPr>
          <w:p w:rsidR="00E01FC9" w:rsidRPr="002F7993" w:rsidRDefault="00E01FC9" w:rsidP="00E01FC9">
            <w:pPr>
              <w:jc w:val="both"/>
            </w:pPr>
          </w:p>
        </w:tc>
        <w:tc>
          <w:tcPr>
            <w:tcW w:w="770" w:type="dxa"/>
          </w:tcPr>
          <w:p w:rsidR="00E01FC9" w:rsidRPr="002F7993" w:rsidRDefault="00E01FC9" w:rsidP="00E01FC9">
            <w:pPr>
              <w:jc w:val="both"/>
            </w:pPr>
          </w:p>
        </w:tc>
        <w:tc>
          <w:tcPr>
            <w:tcW w:w="2632" w:type="dxa"/>
          </w:tcPr>
          <w:p w:rsidR="00E01FC9" w:rsidRPr="002F7993" w:rsidRDefault="00E01FC9" w:rsidP="00E01FC9">
            <w:r w:rsidRPr="002F7993">
              <w:t xml:space="preserve">          Дп</w:t>
            </w:r>
          </w:p>
        </w:tc>
      </w:tr>
      <w:tr w:rsidR="00E01FC9" w:rsidRPr="002F7993" w:rsidTr="00E01FC9">
        <w:tc>
          <w:tcPr>
            <w:tcW w:w="1418" w:type="dxa"/>
          </w:tcPr>
          <w:p w:rsidR="00E01FC9" w:rsidRPr="002F7993" w:rsidRDefault="00E01FC9" w:rsidP="00E01FC9">
            <w:pPr>
              <w:jc w:val="both"/>
            </w:pPr>
            <w:r w:rsidRPr="002F7993">
              <w:t>О кр дн</w:t>
            </w:r>
          </w:p>
        </w:tc>
        <w:tc>
          <w:tcPr>
            <w:tcW w:w="770" w:type="dxa"/>
          </w:tcPr>
          <w:p w:rsidR="00E01FC9" w:rsidRPr="002F7993" w:rsidRDefault="00E01FC9" w:rsidP="00E01FC9">
            <w:pPr>
              <w:jc w:val="both"/>
            </w:pPr>
            <w:r w:rsidRPr="002F7993">
              <w:t>=</w:t>
            </w:r>
          </w:p>
        </w:tc>
        <w:tc>
          <w:tcPr>
            <w:tcW w:w="2632" w:type="dxa"/>
          </w:tcPr>
          <w:p w:rsidR="00E01FC9" w:rsidRPr="002F7993" w:rsidRDefault="00E01FC9" w:rsidP="00E01FC9">
            <w:r w:rsidRPr="002F7993">
              <w:t>------------</w:t>
            </w:r>
            <w:r w:rsidRPr="002F7993">
              <w:rPr>
                <w:lang w:val="en-US"/>
              </w:rPr>
              <w:t>----</w:t>
            </w:r>
            <w:r w:rsidRPr="002F7993">
              <w:t>-- ;</w:t>
            </w:r>
          </w:p>
        </w:tc>
      </w:tr>
      <w:tr w:rsidR="00E01FC9" w:rsidRPr="002F7993" w:rsidTr="00E01FC9">
        <w:tc>
          <w:tcPr>
            <w:tcW w:w="1418" w:type="dxa"/>
          </w:tcPr>
          <w:p w:rsidR="00E01FC9" w:rsidRPr="002F7993" w:rsidRDefault="00E01FC9" w:rsidP="00E01FC9">
            <w:pPr>
              <w:jc w:val="both"/>
            </w:pPr>
            <w:r w:rsidRPr="002F7993">
              <w:t xml:space="preserve"> </w:t>
            </w:r>
          </w:p>
        </w:tc>
        <w:tc>
          <w:tcPr>
            <w:tcW w:w="770" w:type="dxa"/>
          </w:tcPr>
          <w:p w:rsidR="00E01FC9" w:rsidRPr="002F7993" w:rsidRDefault="00E01FC9" w:rsidP="00E01FC9">
            <w:pPr>
              <w:jc w:val="both"/>
            </w:pPr>
          </w:p>
        </w:tc>
        <w:tc>
          <w:tcPr>
            <w:tcW w:w="2632" w:type="dxa"/>
          </w:tcPr>
          <w:p w:rsidR="00E01FC9" w:rsidRPr="002F7993" w:rsidRDefault="00E01FC9" w:rsidP="00E01FC9">
            <w:r w:rsidRPr="002F7993">
              <w:rPr>
                <w:lang w:val="en-US"/>
              </w:rPr>
              <w:t xml:space="preserve"> </w:t>
            </w:r>
            <w:r w:rsidRPr="002F7993">
              <w:t xml:space="preserve">    Вр</w:t>
            </w:r>
            <w:r w:rsidRPr="002F7993">
              <w:rPr>
                <w:lang w:val="en-US"/>
              </w:rPr>
              <w:t xml:space="preserve"> / K</w:t>
            </w:r>
            <w:r w:rsidRPr="002F7993">
              <w:t>з</w:t>
            </w:r>
            <w:r w:rsidRPr="002F7993">
              <w:rPr>
                <w:lang w:val="en-US"/>
              </w:rPr>
              <w:t xml:space="preserve"> </w:t>
            </w:r>
            <w:r w:rsidRPr="002F7993">
              <w:t>ср</w:t>
            </w:r>
          </w:p>
        </w:tc>
      </w:tr>
    </w:tbl>
    <w:p w:rsidR="00E01FC9" w:rsidRPr="002F7993" w:rsidRDefault="00E01FC9" w:rsidP="00E01FC9">
      <w:pPr>
        <w:ind w:firstLine="720"/>
        <w:jc w:val="both"/>
      </w:pPr>
      <w:r w:rsidRPr="002F7993">
        <w:t>бунда: Вр – Хисобот давридаги махсулот (ишлар, хизматлар) сотишдан тушган соф тушум (010 сатр, 5 устун, №2-шакл “Молиявий натижалар тугрисидаги хисобот”);</w:t>
      </w:r>
    </w:p>
    <w:p w:rsidR="00E01FC9" w:rsidRPr="002F7993" w:rsidRDefault="00E01FC9" w:rsidP="00E01FC9">
      <w:pPr>
        <w:ind w:firstLine="720"/>
        <w:jc w:val="both"/>
      </w:pPr>
      <w:r w:rsidRPr="002F7993">
        <w:t>Дп – хисобот давридаги календарь кунлар сони;</w:t>
      </w:r>
    </w:p>
    <w:p w:rsidR="00E01FC9" w:rsidRPr="002F7993" w:rsidRDefault="00E01FC9" w:rsidP="00E01FC9">
      <w:pPr>
        <w:ind w:firstLine="720"/>
        <w:jc w:val="both"/>
      </w:pPr>
      <w:r w:rsidRPr="002F7993">
        <w:t xml:space="preserve">Кз ср – кредитор карздорликнинг уртача арифметик киймати (давр бошига ва охирига булган киймат йигиндисининг ярми 601 сатр «Жорий кредиторлик карздорлик», баланс пассивининг </w:t>
      </w:r>
      <w:r w:rsidRPr="002F7993">
        <w:rPr>
          <w:lang w:val="en-US"/>
        </w:rPr>
        <w:t>II</w:t>
      </w:r>
      <w:r w:rsidRPr="002F7993">
        <w:t xml:space="preserve"> кисми, №1-шакл «Бухгалтерия баланси»).</w:t>
      </w:r>
    </w:p>
    <w:tbl>
      <w:tblPr>
        <w:tblW w:w="5915" w:type="dxa"/>
        <w:jc w:val="center"/>
        <w:tblLook w:val="01E0" w:firstRow="1" w:lastRow="1" w:firstColumn="1" w:lastColumn="1" w:noHBand="0" w:noVBand="0"/>
      </w:tblPr>
      <w:tblGrid>
        <w:gridCol w:w="1117"/>
        <w:gridCol w:w="424"/>
        <w:gridCol w:w="3260"/>
        <w:gridCol w:w="358"/>
        <w:gridCol w:w="756"/>
      </w:tblGrid>
      <w:tr w:rsidR="00E01FC9" w:rsidRPr="002F7993" w:rsidTr="00E01FC9">
        <w:trPr>
          <w:jc w:val="center"/>
        </w:trPr>
        <w:tc>
          <w:tcPr>
            <w:tcW w:w="1117" w:type="dxa"/>
          </w:tcPr>
          <w:p w:rsidR="00E01FC9" w:rsidRPr="002F7993" w:rsidRDefault="00E01FC9" w:rsidP="00E01FC9">
            <w:pPr>
              <w:jc w:val="both"/>
            </w:pPr>
          </w:p>
        </w:tc>
        <w:tc>
          <w:tcPr>
            <w:tcW w:w="424" w:type="dxa"/>
          </w:tcPr>
          <w:p w:rsidR="00E01FC9" w:rsidRPr="002F7993" w:rsidRDefault="00E01FC9" w:rsidP="00E01FC9">
            <w:pPr>
              <w:jc w:val="both"/>
            </w:pPr>
          </w:p>
        </w:tc>
        <w:tc>
          <w:tcPr>
            <w:tcW w:w="3260" w:type="dxa"/>
          </w:tcPr>
          <w:p w:rsidR="00E01FC9" w:rsidRPr="002F7993" w:rsidRDefault="00E01FC9" w:rsidP="00E01FC9">
            <w:r>
              <w:t xml:space="preserve">                   </w:t>
            </w:r>
            <w:r w:rsidR="00A20B50">
              <w:t>364</w:t>
            </w:r>
          </w:p>
        </w:tc>
        <w:tc>
          <w:tcPr>
            <w:tcW w:w="358" w:type="dxa"/>
          </w:tcPr>
          <w:p w:rsidR="00E01FC9" w:rsidRPr="002F7993" w:rsidRDefault="00E01FC9" w:rsidP="00E01FC9">
            <w:pPr>
              <w:jc w:val="center"/>
            </w:pPr>
          </w:p>
        </w:tc>
        <w:tc>
          <w:tcPr>
            <w:tcW w:w="756" w:type="dxa"/>
          </w:tcPr>
          <w:p w:rsidR="00E01FC9" w:rsidRPr="002F7993" w:rsidRDefault="00E01FC9" w:rsidP="00E01FC9">
            <w:pPr>
              <w:jc w:val="center"/>
            </w:pPr>
          </w:p>
        </w:tc>
      </w:tr>
      <w:tr w:rsidR="00E01FC9" w:rsidRPr="002F7993" w:rsidTr="00E01FC9">
        <w:trPr>
          <w:jc w:val="center"/>
        </w:trPr>
        <w:tc>
          <w:tcPr>
            <w:tcW w:w="1117" w:type="dxa"/>
          </w:tcPr>
          <w:p w:rsidR="00E01FC9" w:rsidRPr="002F7993" w:rsidRDefault="00E01FC9" w:rsidP="00E01FC9">
            <w:pPr>
              <w:jc w:val="both"/>
            </w:pPr>
            <w:r w:rsidRPr="002F7993">
              <w:t>Окр дн</w:t>
            </w:r>
          </w:p>
        </w:tc>
        <w:tc>
          <w:tcPr>
            <w:tcW w:w="424" w:type="dxa"/>
          </w:tcPr>
          <w:p w:rsidR="00E01FC9" w:rsidRPr="002F7993" w:rsidRDefault="00E01FC9" w:rsidP="00E01FC9">
            <w:pPr>
              <w:jc w:val="both"/>
            </w:pPr>
            <w:r w:rsidRPr="002F7993">
              <w:t>=</w:t>
            </w:r>
          </w:p>
        </w:tc>
        <w:tc>
          <w:tcPr>
            <w:tcW w:w="3260" w:type="dxa"/>
          </w:tcPr>
          <w:p w:rsidR="00E01FC9" w:rsidRPr="002F7993" w:rsidRDefault="00E01FC9" w:rsidP="00E01FC9">
            <w:pPr>
              <w:jc w:val="center"/>
            </w:pPr>
            <w:r w:rsidRPr="002F7993">
              <w:t>---------------</w:t>
            </w:r>
            <w:r w:rsidRPr="002F7993">
              <w:rPr>
                <w:lang w:val="en-US"/>
              </w:rPr>
              <w:t>------------</w:t>
            </w:r>
            <w:r w:rsidRPr="002F7993">
              <w:t>-----</w:t>
            </w:r>
          </w:p>
        </w:tc>
        <w:tc>
          <w:tcPr>
            <w:tcW w:w="358" w:type="dxa"/>
          </w:tcPr>
          <w:p w:rsidR="00E01FC9" w:rsidRPr="002F7993" w:rsidRDefault="00E01FC9" w:rsidP="00E01FC9">
            <w:pPr>
              <w:rPr>
                <w:lang w:val="en-US"/>
              </w:rPr>
            </w:pPr>
            <w:r w:rsidRPr="002F7993">
              <w:rPr>
                <w:lang w:val="en-US"/>
              </w:rPr>
              <w:t>=</w:t>
            </w:r>
          </w:p>
        </w:tc>
        <w:tc>
          <w:tcPr>
            <w:tcW w:w="756" w:type="dxa"/>
          </w:tcPr>
          <w:p w:rsidR="00E01FC9" w:rsidRPr="002F7993" w:rsidRDefault="006F1D95" w:rsidP="00EA5B4D">
            <w:r>
              <w:t>3</w:t>
            </w:r>
            <w:r w:rsidR="00EA5B4D">
              <w:t>3</w:t>
            </w:r>
            <w:r w:rsidR="00E01FC9">
              <w:t>,</w:t>
            </w:r>
            <w:r>
              <w:t>5</w:t>
            </w:r>
            <w:r w:rsidR="00EA5B4D">
              <w:t>5</w:t>
            </w:r>
          </w:p>
        </w:tc>
      </w:tr>
      <w:tr w:rsidR="00E01FC9" w:rsidRPr="002F7993" w:rsidTr="00E01FC9">
        <w:trPr>
          <w:jc w:val="center"/>
        </w:trPr>
        <w:tc>
          <w:tcPr>
            <w:tcW w:w="1117" w:type="dxa"/>
          </w:tcPr>
          <w:p w:rsidR="00E01FC9" w:rsidRPr="002F7993" w:rsidRDefault="00E01FC9" w:rsidP="00E01FC9">
            <w:pPr>
              <w:jc w:val="both"/>
            </w:pPr>
            <w:r w:rsidRPr="002F7993">
              <w:t xml:space="preserve"> </w:t>
            </w:r>
          </w:p>
        </w:tc>
        <w:tc>
          <w:tcPr>
            <w:tcW w:w="424" w:type="dxa"/>
          </w:tcPr>
          <w:p w:rsidR="00E01FC9" w:rsidRPr="002F7993" w:rsidRDefault="00E01FC9" w:rsidP="00E01FC9">
            <w:pPr>
              <w:jc w:val="both"/>
            </w:pPr>
          </w:p>
        </w:tc>
        <w:tc>
          <w:tcPr>
            <w:tcW w:w="3260" w:type="dxa"/>
          </w:tcPr>
          <w:p w:rsidR="00E01FC9" w:rsidRPr="002F7993" w:rsidRDefault="00E01FC9" w:rsidP="00EA5B4D">
            <w:pPr>
              <w:jc w:val="center"/>
            </w:pPr>
            <w:r>
              <w:t>(</w:t>
            </w:r>
            <w:r w:rsidR="00EA5B4D">
              <w:t>52 914 611</w:t>
            </w:r>
            <w:r w:rsidRPr="002F7993">
              <w:t xml:space="preserve">/ </w:t>
            </w:r>
            <w:r w:rsidR="006F1D95">
              <w:t>4 875 723</w:t>
            </w:r>
            <w:r w:rsidRPr="002F7993">
              <w:t>)</w:t>
            </w:r>
          </w:p>
        </w:tc>
        <w:tc>
          <w:tcPr>
            <w:tcW w:w="358" w:type="dxa"/>
          </w:tcPr>
          <w:p w:rsidR="00E01FC9" w:rsidRPr="002F7993" w:rsidRDefault="00E01FC9" w:rsidP="00E01FC9">
            <w:pPr>
              <w:jc w:val="center"/>
            </w:pPr>
          </w:p>
        </w:tc>
        <w:tc>
          <w:tcPr>
            <w:tcW w:w="756" w:type="dxa"/>
          </w:tcPr>
          <w:p w:rsidR="00E01FC9" w:rsidRPr="002F7993" w:rsidRDefault="00E01FC9" w:rsidP="00E01FC9">
            <w:pPr>
              <w:jc w:val="center"/>
            </w:pPr>
          </w:p>
        </w:tc>
      </w:tr>
    </w:tbl>
    <w:p w:rsidR="00E01FC9" w:rsidRPr="002F7993" w:rsidRDefault="00E01FC9" w:rsidP="00E01FC9">
      <w:pPr>
        <w:ind w:firstLine="720"/>
        <w:jc w:val="both"/>
      </w:pPr>
      <w:r w:rsidRPr="002F7993">
        <w:t xml:space="preserve">Норматив белгиланмаган. Курсаткич киймати корхона тармоги ва фаолият куламига боглик. Паст курсаткич туланмаган колдик кредиторлик карздорлик бепул молиявий манба сифатида жорий фаолиятида фойдаланиш имконини беради. </w:t>
      </w:r>
    </w:p>
    <w:p w:rsidR="00E01FC9" w:rsidRPr="002F7993" w:rsidRDefault="00E01FC9" w:rsidP="00E01FC9">
      <w:pPr>
        <w:ind w:firstLine="720"/>
        <w:jc w:val="both"/>
      </w:pPr>
      <w:r w:rsidRPr="002F7993">
        <w:t>201</w:t>
      </w:r>
      <w:r w:rsidR="006F1D95">
        <w:t>6</w:t>
      </w:r>
      <w:r w:rsidRPr="002F7993">
        <w:t xml:space="preserve"> йилдаги курсаткич:</w:t>
      </w:r>
    </w:p>
    <w:tbl>
      <w:tblPr>
        <w:tblW w:w="5915" w:type="dxa"/>
        <w:jc w:val="center"/>
        <w:tblLook w:val="01E0" w:firstRow="1" w:lastRow="1" w:firstColumn="1" w:lastColumn="1" w:noHBand="0" w:noVBand="0"/>
      </w:tblPr>
      <w:tblGrid>
        <w:gridCol w:w="1106"/>
        <w:gridCol w:w="352"/>
        <w:gridCol w:w="3232"/>
        <w:gridCol w:w="469"/>
        <w:gridCol w:w="756"/>
      </w:tblGrid>
      <w:tr w:rsidR="00E01FC9" w:rsidRPr="002F7993" w:rsidTr="00E01FC9">
        <w:trPr>
          <w:jc w:val="center"/>
        </w:trPr>
        <w:tc>
          <w:tcPr>
            <w:tcW w:w="1117" w:type="dxa"/>
          </w:tcPr>
          <w:p w:rsidR="00E01FC9" w:rsidRPr="002F7993" w:rsidRDefault="00E01FC9" w:rsidP="00E01FC9">
            <w:pPr>
              <w:jc w:val="both"/>
            </w:pPr>
          </w:p>
        </w:tc>
        <w:tc>
          <w:tcPr>
            <w:tcW w:w="282" w:type="dxa"/>
          </w:tcPr>
          <w:p w:rsidR="00E01FC9" w:rsidRPr="002F7993" w:rsidRDefault="00E01FC9" w:rsidP="00E01FC9">
            <w:pPr>
              <w:jc w:val="both"/>
            </w:pPr>
          </w:p>
        </w:tc>
        <w:tc>
          <w:tcPr>
            <w:tcW w:w="3288" w:type="dxa"/>
          </w:tcPr>
          <w:p w:rsidR="00E01FC9" w:rsidRPr="002F7993" w:rsidRDefault="00A20B50" w:rsidP="00E01FC9">
            <w:pPr>
              <w:jc w:val="center"/>
            </w:pPr>
            <w:r>
              <w:t>364</w:t>
            </w:r>
          </w:p>
        </w:tc>
        <w:tc>
          <w:tcPr>
            <w:tcW w:w="472" w:type="dxa"/>
          </w:tcPr>
          <w:p w:rsidR="00E01FC9" w:rsidRPr="002F7993" w:rsidRDefault="00E01FC9" w:rsidP="00E01FC9">
            <w:pPr>
              <w:jc w:val="center"/>
            </w:pPr>
          </w:p>
        </w:tc>
        <w:tc>
          <w:tcPr>
            <w:tcW w:w="756" w:type="dxa"/>
          </w:tcPr>
          <w:p w:rsidR="00E01FC9" w:rsidRPr="002F7993" w:rsidRDefault="00E01FC9" w:rsidP="00E01FC9">
            <w:pPr>
              <w:jc w:val="center"/>
            </w:pPr>
          </w:p>
        </w:tc>
      </w:tr>
      <w:tr w:rsidR="00E01FC9" w:rsidRPr="002F7993" w:rsidTr="00E01FC9">
        <w:trPr>
          <w:jc w:val="center"/>
        </w:trPr>
        <w:tc>
          <w:tcPr>
            <w:tcW w:w="1117" w:type="dxa"/>
          </w:tcPr>
          <w:p w:rsidR="00E01FC9" w:rsidRPr="002F7993" w:rsidRDefault="00E01FC9" w:rsidP="00E01FC9">
            <w:pPr>
              <w:jc w:val="both"/>
            </w:pPr>
            <w:r w:rsidRPr="002F7993">
              <w:t>Окр дн</w:t>
            </w:r>
          </w:p>
        </w:tc>
        <w:tc>
          <w:tcPr>
            <w:tcW w:w="282" w:type="dxa"/>
          </w:tcPr>
          <w:p w:rsidR="00E01FC9" w:rsidRPr="002F7993" w:rsidRDefault="00E01FC9" w:rsidP="00E01FC9">
            <w:pPr>
              <w:jc w:val="both"/>
            </w:pPr>
            <w:r w:rsidRPr="002F7993">
              <w:t>=</w:t>
            </w:r>
          </w:p>
        </w:tc>
        <w:tc>
          <w:tcPr>
            <w:tcW w:w="3288" w:type="dxa"/>
          </w:tcPr>
          <w:p w:rsidR="00E01FC9" w:rsidRPr="002F7993" w:rsidRDefault="00E01FC9" w:rsidP="00E01FC9">
            <w:pPr>
              <w:jc w:val="center"/>
            </w:pPr>
            <w:r w:rsidRPr="002F7993">
              <w:t>---------------</w:t>
            </w:r>
            <w:r w:rsidRPr="002F7993">
              <w:rPr>
                <w:lang w:val="en-US"/>
              </w:rPr>
              <w:t>------------</w:t>
            </w:r>
            <w:r w:rsidRPr="002F7993">
              <w:t>-----</w:t>
            </w:r>
          </w:p>
        </w:tc>
        <w:tc>
          <w:tcPr>
            <w:tcW w:w="472" w:type="dxa"/>
          </w:tcPr>
          <w:p w:rsidR="00E01FC9" w:rsidRPr="002F7993" w:rsidRDefault="00E01FC9" w:rsidP="00E01FC9">
            <w:pPr>
              <w:rPr>
                <w:lang w:val="en-US"/>
              </w:rPr>
            </w:pPr>
            <w:r w:rsidRPr="002F7993">
              <w:rPr>
                <w:lang w:val="en-US"/>
              </w:rPr>
              <w:t>=</w:t>
            </w:r>
          </w:p>
        </w:tc>
        <w:tc>
          <w:tcPr>
            <w:tcW w:w="756" w:type="dxa"/>
          </w:tcPr>
          <w:p w:rsidR="00E01FC9" w:rsidRPr="002F7993" w:rsidRDefault="006F1D95" w:rsidP="006F1D95">
            <w:r>
              <w:t>4</w:t>
            </w:r>
            <w:r w:rsidR="009630A1">
              <w:t>6</w:t>
            </w:r>
            <w:r>
              <w:t>,19</w:t>
            </w:r>
          </w:p>
        </w:tc>
      </w:tr>
      <w:tr w:rsidR="00E01FC9" w:rsidRPr="002F7993" w:rsidTr="00E01FC9">
        <w:trPr>
          <w:jc w:val="center"/>
        </w:trPr>
        <w:tc>
          <w:tcPr>
            <w:tcW w:w="1117" w:type="dxa"/>
          </w:tcPr>
          <w:p w:rsidR="00E01FC9" w:rsidRPr="002F7993" w:rsidRDefault="00E01FC9" w:rsidP="00E01FC9">
            <w:pPr>
              <w:jc w:val="both"/>
            </w:pPr>
            <w:r w:rsidRPr="002F7993">
              <w:t xml:space="preserve"> </w:t>
            </w:r>
          </w:p>
        </w:tc>
        <w:tc>
          <w:tcPr>
            <w:tcW w:w="282" w:type="dxa"/>
          </w:tcPr>
          <w:p w:rsidR="00E01FC9" w:rsidRPr="002F7993" w:rsidRDefault="00E01FC9" w:rsidP="00E01FC9">
            <w:pPr>
              <w:jc w:val="both"/>
            </w:pPr>
          </w:p>
        </w:tc>
        <w:tc>
          <w:tcPr>
            <w:tcW w:w="3288" w:type="dxa"/>
          </w:tcPr>
          <w:p w:rsidR="00E01FC9" w:rsidRPr="002F7993" w:rsidRDefault="00E01FC9" w:rsidP="006F1D95">
            <w:pPr>
              <w:jc w:val="center"/>
              <w:rPr>
                <w:lang w:val="en-US"/>
              </w:rPr>
            </w:pPr>
            <w:r w:rsidRPr="002F7993">
              <w:rPr>
                <w:lang w:val="en-US"/>
              </w:rPr>
              <w:t>(</w:t>
            </w:r>
            <w:r w:rsidR="006F1D95">
              <w:t xml:space="preserve"> 42 857 983</w:t>
            </w:r>
            <w:r w:rsidR="009630A1">
              <w:t xml:space="preserve"> </w:t>
            </w:r>
            <w:r w:rsidRPr="002F7993">
              <w:rPr>
                <w:lang w:val="en-US"/>
              </w:rPr>
              <w:t>/</w:t>
            </w:r>
            <w:r w:rsidRPr="002F7993">
              <w:t xml:space="preserve"> </w:t>
            </w:r>
            <w:r w:rsidR="006F1D95">
              <w:t>5 437 891</w:t>
            </w:r>
            <w:r w:rsidRPr="002F7993">
              <w:rPr>
                <w:lang w:val="en-US"/>
              </w:rPr>
              <w:t>)</w:t>
            </w:r>
          </w:p>
        </w:tc>
        <w:tc>
          <w:tcPr>
            <w:tcW w:w="472" w:type="dxa"/>
          </w:tcPr>
          <w:p w:rsidR="00E01FC9" w:rsidRPr="002F7993" w:rsidRDefault="00E01FC9" w:rsidP="00E01FC9">
            <w:pPr>
              <w:jc w:val="center"/>
            </w:pPr>
          </w:p>
        </w:tc>
        <w:tc>
          <w:tcPr>
            <w:tcW w:w="756" w:type="dxa"/>
          </w:tcPr>
          <w:p w:rsidR="00E01FC9" w:rsidRPr="002F7993" w:rsidRDefault="00E01FC9" w:rsidP="00E01FC9">
            <w:pPr>
              <w:jc w:val="center"/>
            </w:pPr>
          </w:p>
        </w:tc>
      </w:tr>
    </w:tbl>
    <w:p w:rsidR="00E01FC9" w:rsidRPr="002F7993" w:rsidRDefault="00E01FC9" w:rsidP="00E01FC9">
      <w:pPr>
        <w:ind w:firstLine="720"/>
        <w:jc w:val="both"/>
      </w:pPr>
      <w:r w:rsidRPr="002F7993">
        <w:lastRenderedPageBreak/>
        <w:t>Демак, кредиторлик карздорликнинг сундирилиш тезлиги утган йилга нисбатан пасайган.</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 xml:space="preserve">5. </w:t>
      </w:r>
      <w:r w:rsidRPr="002F7993">
        <w:rPr>
          <w:b/>
        </w:rPr>
        <w:t xml:space="preserve">Дебитор карздорликнинг айланувчанлиги кунларда </w:t>
      </w:r>
      <w:r w:rsidRPr="002F7993">
        <w:t xml:space="preserve">корхона уз харидорларидан сотилган махсулот (ишлар, хизматлар) учун канчалик тез туловларни олаётганлигини, корхонанинг дебиторлик карздорлиги сундирилиши тезлигини улчайди. </w:t>
      </w:r>
    </w:p>
    <w:p w:rsidR="00E01FC9" w:rsidRPr="002F7993" w:rsidRDefault="00E01FC9" w:rsidP="00E01FC9">
      <w:pPr>
        <w:ind w:firstLine="720"/>
        <w:jc w:val="both"/>
      </w:pPr>
      <w:r w:rsidRPr="002F7993">
        <w:t>Дебитор карздорликнинг айланувчанлиги кунларда куйидаги формула оркали хисобланади:</w:t>
      </w:r>
    </w:p>
    <w:tbl>
      <w:tblPr>
        <w:tblW w:w="4007" w:type="dxa"/>
        <w:tblInd w:w="1416" w:type="dxa"/>
        <w:tblLook w:val="01E0" w:firstRow="1" w:lastRow="1" w:firstColumn="1" w:lastColumn="1" w:noHBand="0" w:noVBand="0"/>
      </w:tblPr>
      <w:tblGrid>
        <w:gridCol w:w="1037"/>
        <w:gridCol w:w="455"/>
        <w:gridCol w:w="2515"/>
      </w:tblGrid>
      <w:tr w:rsidR="00E01FC9" w:rsidRPr="002F7993" w:rsidTr="00E01FC9">
        <w:tc>
          <w:tcPr>
            <w:tcW w:w="1037" w:type="dxa"/>
          </w:tcPr>
          <w:p w:rsidR="00E01FC9" w:rsidRPr="002F7993" w:rsidRDefault="00E01FC9" w:rsidP="00E01FC9">
            <w:pPr>
              <w:jc w:val="both"/>
            </w:pPr>
          </w:p>
        </w:tc>
        <w:tc>
          <w:tcPr>
            <w:tcW w:w="455" w:type="dxa"/>
          </w:tcPr>
          <w:p w:rsidR="00E01FC9" w:rsidRPr="002F7993" w:rsidRDefault="00E01FC9" w:rsidP="00E01FC9">
            <w:pPr>
              <w:jc w:val="both"/>
            </w:pPr>
          </w:p>
        </w:tc>
        <w:tc>
          <w:tcPr>
            <w:tcW w:w="2515" w:type="dxa"/>
          </w:tcPr>
          <w:p w:rsidR="00E01FC9" w:rsidRPr="002F7993" w:rsidRDefault="00E01FC9" w:rsidP="00E01FC9">
            <w:r w:rsidRPr="002F7993">
              <w:t xml:space="preserve">        Дп</w:t>
            </w:r>
          </w:p>
        </w:tc>
      </w:tr>
      <w:tr w:rsidR="00E01FC9" w:rsidRPr="002F7993" w:rsidTr="00E01FC9">
        <w:tc>
          <w:tcPr>
            <w:tcW w:w="1037" w:type="dxa"/>
          </w:tcPr>
          <w:p w:rsidR="00E01FC9" w:rsidRPr="002F7993" w:rsidRDefault="00E01FC9" w:rsidP="00E01FC9">
            <w:pPr>
              <w:jc w:val="both"/>
            </w:pPr>
            <w:r w:rsidRPr="002F7993">
              <w:t>Одз дн</w:t>
            </w:r>
          </w:p>
        </w:tc>
        <w:tc>
          <w:tcPr>
            <w:tcW w:w="455" w:type="dxa"/>
          </w:tcPr>
          <w:p w:rsidR="00E01FC9" w:rsidRPr="002F7993" w:rsidRDefault="00E01FC9" w:rsidP="00E01FC9">
            <w:pPr>
              <w:jc w:val="both"/>
            </w:pPr>
            <w:r w:rsidRPr="002F7993">
              <w:t>=</w:t>
            </w:r>
          </w:p>
        </w:tc>
        <w:tc>
          <w:tcPr>
            <w:tcW w:w="2515" w:type="dxa"/>
          </w:tcPr>
          <w:p w:rsidR="00E01FC9" w:rsidRPr="002F7993" w:rsidRDefault="00E01FC9" w:rsidP="00E01FC9">
            <w:r w:rsidRPr="002F7993">
              <w:t>------------</w:t>
            </w:r>
            <w:r w:rsidRPr="002F7993">
              <w:rPr>
                <w:lang w:val="en-US"/>
              </w:rPr>
              <w:t>----</w:t>
            </w:r>
            <w:r w:rsidRPr="002F7993">
              <w:t>-- ;</w:t>
            </w:r>
          </w:p>
        </w:tc>
      </w:tr>
      <w:tr w:rsidR="00E01FC9" w:rsidRPr="002F7993" w:rsidTr="00E01FC9">
        <w:tc>
          <w:tcPr>
            <w:tcW w:w="1037" w:type="dxa"/>
          </w:tcPr>
          <w:p w:rsidR="00E01FC9" w:rsidRPr="002F7993" w:rsidRDefault="00E01FC9" w:rsidP="00E01FC9">
            <w:pPr>
              <w:jc w:val="both"/>
            </w:pPr>
            <w:r w:rsidRPr="002F7993">
              <w:t xml:space="preserve"> </w:t>
            </w:r>
          </w:p>
        </w:tc>
        <w:tc>
          <w:tcPr>
            <w:tcW w:w="455" w:type="dxa"/>
          </w:tcPr>
          <w:p w:rsidR="00E01FC9" w:rsidRPr="002F7993" w:rsidRDefault="00E01FC9" w:rsidP="00E01FC9">
            <w:pPr>
              <w:jc w:val="both"/>
            </w:pPr>
          </w:p>
        </w:tc>
        <w:tc>
          <w:tcPr>
            <w:tcW w:w="2515" w:type="dxa"/>
          </w:tcPr>
          <w:p w:rsidR="00E01FC9" w:rsidRPr="002F7993" w:rsidRDefault="00E01FC9" w:rsidP="00E01FC9">
            <w:pPr>
              <w:rPr>
                <w:lang w:val="en-US"/>
              </w:rPr>
            </w:pPr>
            <w:r w:rsidRPr="002F7993">
              <w:rPr>
                <w:lang w:val="en-US"/>
              </w:rPr>
              <w:t xml:space="preserve"> </w:t>
            </w:r>
            <w:r w:rsidRPr="002F7993">
              <w:t xml:space="preserve">  (Вр</w:t>
            </w:r>
            <w:r w:rsidRPr="002F7993">
              <w:rPr>
                <w:lang w:val="uz-Cyrl-UZ"/>
              </w:rPr>
              <w:t xml:space="preserve"> </w:t>
            </w:r>
            <w:r w:rsidRPr="002F7993">
              <w:rPr>
                <w:lang w:val="en-US"/>
              </w:rPr>
              <w:t xml:space="preserve">/ </w:t>
            </w:r>
            <w:r w:rsidRPr="002F7993">
              <w:t>Дзср</w:t>
            </w:r>
            <w:r w:rsidRPr="002F7993">
              <w:rPr>
                <w:lang w:val="en-US"/>
              </w:rPr>
              <w:t>)</w:t>
            </w:r>
          </w:p>
        </w:tc>
      </w:tr>
    </w:tbl>
    <w:p w:rsidR="00E01FC9" w:rsidRPr="002F7993" w:rsidRDefault="00E01FC9" w:rsidP="00E01FC9">
      <w:pPr>
        <w:ind w:firstLine="720"/>
        <w:jc w:val="both"/>
      </w:pPr>
      <w:r w:rsidRPr="002F7993">
        <w:t>бунда: Вр – Хисобот давридаги махсулот (ишлар, хизматлар) сотишдан тушган соф тушум (010 сатр, 5 устун, №2-шакл “Молиявий натижалар тугрисидаги хисобот”);</w:t>
      </w:r>
    </w:p>
    <w:p w:rsidR="00E01FC9" w:rsidRPr="002F7993" w:rsidRDefault="00E01FC9" w:rsidP="00E01FC9">
      <w:pPr>
        <w:ind w:firstLine="720"/>
        <w:jc w:val="both"/>
      </w:pPr>
      <w:r w:rsidRPr="002F7993">
        <w:t>Дзср – дебитор карздорликнинг уртача арифметик киймати (давр бошига ва охирига булган киймат йигиндисининг ярми 210 сатр “</w:t>
      </w:r>
      <w:proofErr w:type="gramStart"/>
      <w:r w:rsidRPr="002F7993">
        <w:t>Дебиторлар,  жами</w:t>
      </w:r>
      <w:proofErr w:type="gramEnd"/>
      <w:r w:rsidRPr="002F7993">
        <w:t xml:space="preserve">”, баланс активининг </w:t>
      </w:r>
      <w:r w:rsidRPr="002F7993">
        <w:rPr>
          <w:lang w:val="en-US"/>
        </w:rPr>
        <w:t>I</w:t>
      </w:r>
      <w:r w:rsidRPr="002F7993">
        <w:t xml:space="preserve"> кисми, №1-шакл «Бухгалтерия баланси»).</w:t>
      </w:r>
    </w:p>
    <w:tbl>
      <w:tblPr>
        <w:tblW w:w="6295" w:type="dxa"/>
        <w:jc w:val="center"/>
        <w:tblLook w:val="01E0" w:firstRow="1" w:lastRow="1" w:firstColumn="1" w:lastColumn="1" w:noHBand="0" w:noVBand="0"/>
      </w:tblPr>
      <w:tblGrid>
        <w:gridCol w:w="1174"/>
        <w:gridCol w:w="514"/>
        <w:gridCol w:w="3247"/>
        <w:gridCol w:w="514"/>
        <w:gridCol w:w="846"/>
      </w:tblGrid>
      <w:tr w:rsidR="00E01FC9" w:rsidRPr="002F7993" w:rsidTr="00E01FC9">
        <w:trPr>
          <w:jc w:val="center"/>
        </w:trPr>
        <w:tc>
          <w:tcPr>
            <w:tcW w:w="1174" w:type="dxa"/>
          </w:tcPr>
          <w:p w:rsidR="00E01FC9" w:rsidRPr="002F7993" w:rsidRDefault="00E01FC9" w:rsidP="00E01FC9">
            <w:pPr>
              <w:jc w:val="both"/>
            </w:pPr>
          </w:p>
        </w:tc>
        <w:tc>
          <w:tcPr>
            <w:tcW w:w="514" w:type="dxa"/>
          </w:tcPr>
          <w:p w:rsidR="00E01FC9" w:rsidRPr="002F7993" w:rsidRDefault="00E01FC9" w:rsidP="00E01FC9">
            <w:pPr>
              <w:jc w:val="both"/>
            </w:pPr>
          </w:p>
        </w:tc>
        <w:tc>
          <w:tcPr>
            <w:tcW w:w="3247" w:type="dxa"/>
          </w:tcPr>
          <w:p w:rsidR="00E01FC9" w:rsidRPr="002F7993" w:rsidRDefault="00577F2F" w:rsidP="00E01FC9">
            <w:pPr>
              <w:jc w:val="center"/>
            </w:pPr>
            <w:r>
              <w:t>364</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r w:rsidR="00E01FC9" w:rsidRPr="002F7993" w:rsidTr="00E01FC9">
        <w:trPr>
          <w:jc w:val="center"/>
        </w:trPr>
        <w:tc>
          <w:tcPr>
            <w:tcW w:w="1174" w:type="dxa"/>
          </w:tcPr>
          <w:p w:rsidR="00E01FC9" w:rsidRPr="002F7993" w:rsidRDefault="00E01FC9" w:rsidP="00E01FC9">
            <w:pPr>
              <w:jc w:val="both"/>
            </w:pPr>
            <w:r w:rsidRPr="002F7993">
              <w:t>Одз дн</w:t>
            </w:r>
          </w:p>
        </w:tc>
        <w:tc>
          <w:tcPr>
            <w:tcW w:w="514" w:type="dxa"/>
          </w:tcPr>
          <w:p w:rsidR="00E01FC9" w:rsidRPr="002F7993" w:rsidRDefault="00E01FC9" w:rsidP="00E01FC9">
            <w:pPr>
              <w:jc w:val="both"/>
            </w:pPr>
            <w:r w:rsidRPr="002F7993">
              <w:t>=</w:t>
            </w:r>
          </w:p>
        </w:tc>
        <w:tc>
          <w:tcPr>
            <w:tcW w:w="3247" w:type="dxa"/>
          </w:tcPr>
          <w:p w:rsidR="00E01FC9" w:rsidRPr="002F7993" w:rsidRDefault="00E01FC9" w:rsidP="00E01FC9">
            <w:pPr>
              <w:jc w:val="center"/>
            </w:pPr>
            <w:r w:rsidRPr="002F7993">
              <w:t>---------------</w:t>
            </w:r>
            <w:r w:rsidRPr="002F7993">
              <w:rPr>
                <w:lang w:val="en-US"/>
              </w:rPr>
              <w:t>------------</w:t>
            </w:r>
            <w:r w:rsidRPr="002F7993">
              <w:t>----</w:t>
            </w:r>
          </w:p>
        </w:tc>
        <w:tc>
          <w:tcPr>
            <w:tcW w:w="514" w:type="dxa"/>
          </w:tcPr>
          <w:p w:rsidR="00E01FC9" w:rsidRPr="002F7993" w:rsidRDefault="00E01FC9" w:rsidP="00E01FC9">
            <w:pPr>
              <w:rPr>
                <w:lang w:val="en-US"/>
              </w:rPr>
            </w:pPr>
            <w:r w:rsidRPr="002F7993">
              <w:rPr>
                <w:lang w:val="en-US"/>
              </w:rPr>
              <w:t>=</w:t>
            </w:r>
          </w:p>
        </w:tc>
        <w:tc>
          <w:tcPr>
            <w:tcW w:w="846" w:type="dxa"/>
          </w:tcPr>
          <w:p w:rsidR="00E01FC9" w:rsidRPr="002F7993" w:rsidRDefault="00EA5B4D" w:rsidP="00EA5B4D">
            <w:r>
              <w:t>7</w:t>
            </w:r>
            <w:r w:rsidR="00E01FC9">
              <w:t>,</w:t>
            </w:r>
            <w:r>
              <w:t>97</w:t>
            </w:r>
          </w:p>
        </w:tc>
      </w:tr>
      <w:tr w:rsidR="00E01FC9" w:rsidRPr="002F7993" w:rsidTr="00E01FC9">
        <w:trPr>
          <w:jc w:val="center"/>
        </w:trPr>
        <w:tc>
          <w:tcPr>
            <w:tcW w:w="1174"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247" w:type="dxa"/>
          </w:tcPr>
          <w:p w:rsidR="00E01FC9" w:rsidRPr="002F7993" w:rsidRDefault="00E01FC9" w:rsidP="006F1D95">
            <w:pPr>
              <w:jc w:val="center"/>
            </w:pPr>
            <w:r w:rsidRPr="002F7993">
              <w:rPr>
                <w:lang w:val="en-US"/>
              </w:rPr>
              <w:t>(</w:t>
            </w:r>
            <w:r w:rsidR="00EA5B4D">
              <w:t>52 914 611</w:t>
            </w:r>
            <w:r w:rsidRPr="002F7993">
              <w:rPr>
                <w:lang w:val="en-US"/>
              </w:rPr>
              <w:t xml:space="preserve">/ </w:t>
            </w:r>
            <w:r w:rsidR="00577F2F">
              <w:t>1</w:t>
            </w:r>
            <w:r>
              <w:t> </w:t>
            </w:r>
            <w:r w:rsidR="006F1D95">
              <w:t>158</w:t>
            </w:r>
            <w:r>
              <w:t xml:space="preserve"> </w:t>
            </w:r>
            <w:r w:rsidR="006F1D95">
              <w:t>004</w:t>
            </w:r>
            <w:r w:rsidRPr="002F7993">
              <w:rPr>
                <w:lang w:val="en-US"/>
              </w:rPr>
              <w:t>)</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bl>
    <w:p w:rsidR="00E01FC9" w:rsidRPr="006B1430" w:rsidRDefault="00E01FC9" w:rsidP="00E01FC9">
      <w:pPr>
        <w:ind w:firstLine="720"/>
        <w:jc w:val="both"/>
        <w:rPr>
          <w:sz w:val="16"/>
          <w:szCs w:val="16"/>
          <w:lang w:val="en-US"/>
        </w:rPr>
      </w:pPr>
    </w:p>
    <w:p w:rsidR="00E01FC9" w:rsidRPr="002F7993" w:rsidRDefault="00E01FC9" w:rsidP="00E01FC9">
      <w:pPr>
        <w:ind w:firstLine="720"/>
        <w:jc w:val="both"/>
      </w:pPr>
      <w:r w:rsidRPr="002F7993">
        <w:t xml:space="preserve">Норматив белгиланмаган. Курсаткич киймати тармок хусусияти ва корхона ишлаш технологиясига боглик. Умаман, курсаткич канча катта булса, яъни харидорлар уз карзини канча тез сундирса, корхонага </w:t>
      </w:r>
      <w:proofErr w:type="gramStart"/>
      <w:r w:rsidRPr="002F7993">
        <w:t>шунча  яхши</w:t>
      </w:r>
      <w:proofErr w:type="gramEnd"/>
      <w:r w:rsidRPr="002F7993">
        <w:t xml:space="preserve">. </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201</w:t>
      </w:r>
      <w:r w:rsidR="00013DF4">
        <w:t>6</w:t>
      </w:r>
      <w:r w:rsidR="00577F2F">
        <w:t xml:space="preserve"> йил</w:t>
      </w:r>
      <w:r w:rsidRPr="002F7993">
        <w:t>даги курсаткич:</w:t>
      </w:r>
    </w:p>
    <w:tbl>
      <w:tblPr>
        <w:tblW w:w="6388" w:type="dxa"/>
        <w:jc w:val="center"/>
        <w:tblLook w:val="01E0" w:firstRow="1" w:lastRow="1" w:firstColumn="1" w:lastColumn="1" w:noHBand="0" w:noVBand="0"/>
      </w:tblPr>
      <w:tblGrid>
        <w:gridCol w:w="1174"/>
        <w:gridCol w:w="514"/>
        <w:gridCol w:w="3340"/>
        <w:gridCol w:w="514"/>
        <w:gridCol w:w="846"/>
      </w:tblGrid>
      <w:tr w:rsidR="00E01FC9" w:rsidRPr="002F7993" w:rsidTr="00E01FC9">
        <w:trPr>
          <w:jc w:val="center"/>
        </w:trPr>
        <w:tc>
          <w:tcPr>
            <w:tcW w:w="1174" w:type="dxa"/>
          </w:tcPr>
          <w:p w:rsidR="00E01FC9" w:rsidRPr="002F7993" w:rsidRDefault="00E01FC9" w:rsidP="00E01FC9">
            <w:pPr>
              <w:jc w:val="both"/>
            </w:pPr>
          </w:p>
        </w:tc>
        <w:tc>
          <w:tcPr>
            <w:tcW w:w="514" w:type="dxa"/>
          </w:tcPr>
          <w:p w:rsidR="00E01FC9" w:rsidRPr="002F7993" w:rsidRDefault="00E01FC9" w:rsidP="00E01FC9">
            <w:pPr>
              <w:jc w:val="both"/>
            </w:pPr>
          </w:p>
        </w:tc>
        <w:tc>
          <w:tcPr>
            <w:tcW w:w="3340" w:type="dxa"/>
          </w:tcPr>
          <w:p w:rsidR="00E01FC9" w:rsidRPr="002F7993" w:rsidRDefault="00577F2F" w:rsidP="00E01FC9">
            <w:pPr>
              <w:jc w:val="center"/>
            </w:pPr>
            <w:r>
              <w:t>364</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r w:rsidR="00E01FC9" w:rsidRPr="002F7993" w:rsidTr="00E01FC9">
        <w:trPr>
          <w:jc w:val="center"/>
        </w:trPr>
        <w:tc>
          <w:tcPr>
            <w:tcW w:w="1174" w:type="dxa"/>
          </w:tcPr>
          <w:p w:rsidR="00E01FC9" w:rsidRPr="002F7993" w:rsidRDefault="00E01FC9" w:rsidP="00E01FC9">
            <w:pPr>
              <w:jc w:val="both"/>
            </w:pPr>
            <w:r w:rsidRPr="002F7993">
              <w:t>Одз дн</w:t>
            </w:r>
          </w:p>
        </w:tc>
        <w:tc>
          <w:tcPr>
            <w:tcW w:w="514" w:type="dxa"/>
          </w:tcPr>
          <w:p w:rsidR="00E01FC9" w:rsidRPr="002F7993" w:rsidRDefault="00E01FC9" w:rsidP="00E01FC9">
            <w:pPr>
              <w:jc w:val="both"/>
            </w:pPr>
            <w:r w:rsidRPr="002F7993">
              <w:t>=</w:t>
            </w:r>
          </w:p>
        </w:tc>
        <w:tc>
          <w:tcPr>
            <w:tcW w:w="3340" w:type="dxa"/>
          </w:tcPr>
          <w:p w:rsidR="00E01FC9" w:rsidRPr="002F7993" w:rsidRDefault="00E01FC9" w:rsidP="00E01FC9">
            <w:pPr>
              <w:jc w:val="center"/>
            </w:pPr>
            <w:r w:rsidRPr="002F7993">
              <w:t>---------------</w:t>
            </w:r>
            <w:r w:rsidRPr="002F7993">
              <w:rPr>
                <w:lang w:val="en-US"/>
              </w:rPr>
              <w:t>------------</w:t>
            </w:r>
            <w:r w:rsidRPr="002F7993">
              <w:t>-----</w:t>
            </w:r>
          </w:p>
        </w:tc>
        <w:tc>
          <w:tcPr>
            <w:tcW w:w="514" w:type="dxa"/>
          </w:tcPr>
          <w:p w:rsidR="00E01FC9" w:rsidRPr="002F7993" w:rsidRDefault="00E01FC9" w:rsidP="00E01FC9">
            <w:pPr>
              <w:rPr>
                <w:lang w:val="en-US"/>
              </w:rPr>
            </w:pPr>
            <w:r w:rsidRPr="002F7993">
              <w:rPr>
                <w:lang w:val="en-US"/>
              </w:rPr>
              <w:t>=</w:t>
            </w:r>
          </w:p>
        </w:tc>
        <w:tc>
          <w:tcPr>
            <w:tcW w:w="846" w:type="dxa"/>
          </w:tcPr>
          <w:p w:rsidR="00E01FC9" w:rsidRPr="002F7993" w:rsidRDefault="00577F2F" w:rsidP="00013DF4">
            <w:r>
              <w:t>1</w:t>
            </w:r>
            <w:r w:rsidR="00013DF4">
              <w:t>7</w:t>
            </w:r>
            <w:r w:rsidR="00E01FC9">
              <w:t>,</w:t>
            </w:r>
            <w:r w:rsidR="00013DF4">
              <w:t>84</w:t>
            </w:r>
          </w:p>
        </w:tc>
      </w:tr>
      <w:tr w:rsidR="00E01FC9" w:rsidRPr="002F7993" w:rsidTr="00E01FC9">
        <w:trPr>
          <w:jc w:val="center"/>
        </w:trPr>
        <w:tc>
          <w:tcPr>
            <w:tcW w:w="1174"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340" w:type="dxa"/>
          </w:tcPr>
          <w:p w:rsidR="00E01FC9" w:rsidRPr="002F7993" w:rsidRDefault="00E01FC9" w:rsidP="00013DF4">
            <w:pPr>
              <w:jc w:val="center"/>
              <w:rPr>
                <w:lang w:val="en-US"/>
              </w:rPr>
            </w:pPr>
            <w:r w:rsidRPr="002F7993">
              <w:rPr>
                <w:lang w:val="en-US"/>
              </w:rPr>
              <w:t>(</w:t>
            </w:r>
            <w:r w:rsidR="006F1D95">
              <w:t xml:space="preserve">42 857 983 </w:t>
            </w:r>
            <w:r>
              <w:t>/</w:t>
            </w:r>
            <w:r w:rsidRPr="002F7993">
              <w:t xml:space="preserve"> </w:t>
            </w:r>
            <w:r w:rsidR="00013DF4">
              <w:t>2</w:t>
            </w:r>
            <w:r w:rsidR="00577F2F">
              <w:t> </w:t>
            </w:r>
            <w:r w:rsidR="00013DF4">
              <w:t>100</w:t>
            </w:r>
            <w:r w:rsidR="00577F2F">
              <w:t xml:space="preserve"> </w:t>
            </w:r>
            <w:r w:rsidR="00013DF4">
              <w:t>604</w:t>
            </w:r>
            <w:r w:rsidRPr="002F7993">
              <w:rPr>
                <w:lang w:val="en-US"/>
              </w:rPr>
              <w:t>)</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bl>
    <w:p w:rsidR="00E01FC9" w:rsidRPr="002F7993" w:rsidRDefault="00E01FC9" w:rsidP="00E01FC9">
      <w:pPr>
        <w:ind w:firstLine="720"/>
        <w:jc w:val="both"/>
      </w:pPr>
      <w:r w:rsidRPr="002F7993">
        <w:t xml:space="preserve">Демак, дебиторлик карздорликни сундирилиш тезлиги утган йилга нисбатан пасайган. </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 xml:space="preserve">6. </w:t>
      </w:r>
      <w:r w:rsidRPr="002F7993">
        <w:rPr>
          <w:b/>
        </w:rPr>
        <w:t xml:space="preserve">Туловга кобилиятлилик (коплаш) коэффициенти </w:t>
      </w:r>
      <w:r w:rsidRPr="002F7993">
        <w:t>корхонанинг дебиторлар билан нафакат уз вактидаги хисоб-китоблар ва тайёр махсулотни кулай сотилиши шароитида бахоланадиган эмас, балки жорий (айланма) активларнинг бошка элементлари буйича хам киска муддатли мажбуриятлари буйича тулов имкониятини курсатади.</w:t>
      </w:r>
    </w:p>
    <w:p w:rsidR="00E01FC9" w:rsidRPr="002F7993" w:rsidRDefault="00E01FC9" w:rsidP="00E01FC9">
      <w:pPr>
        <w:ind w:firstLine="720"/>
        <w:jc w:val="both"/>
      </w:pPr>
      <w:r w:rsidRPr="002F7993">
        <w:t>Коэффициент куйидаги формула оркали хисобланади:</w:t>
      </w:r>
    </w:p>
    <w:tbl>
      <w:tblPr>
        <w:tblW w:w="8496" w:type="dxa"/>
        <w:tblInd w:w="959" w:type="dxa"/>
        <w:tblLayout w:type="fixed"/>
        <w:tblLook w:val="01E0" w:firstRow="1" w:lastRow="1" w:firstColumn="1" w:lastColumn="1" w:noHBand="0" w:noVBand="0"/>
      </w:tblPr>
      <w:tblGrid>
        <w:gridCol w:w="903"/>
        <w:gridCol w:w="514"/>
        <w:gridCol w:w="2183"/>
        <w:gridCol w:w="360"/>
        <w:gridCol w:w="4536"/>
      </w:tblGrid>
      <w:tr w:rsidR="00E01FC9" w:rsidRPr="002F7993" w:rsidTr="00E01FC9">
        <w:tc>
          <w:tcPr>
            <w:tcW w:w="903" w:type="dxa"/>
          </w:tcPr>
          <w:p w:rsidR="00E01FC9" w:rsidRPr="002F7993" w:rsidRDefault="00E01FC9" w:rsidP="00E01FC9">
            <w:pPr>
              <w:jc w:val="both"/>
            </w:pPr>
          </w:p>
        </w:tc>
        <w:tc>
          <w:tcPr>
            <w:tcW w:w="514" w:type="dxa"/>
          </w:tcPr>
          <w:p w:rsidR="00E01FC9" w:rsidRPr="002F7993" w:rsidRDefault="00E01FC9" w:rsidP="00E01FC9">
            <w:pPr>
              <w:jc w:val="both"/>
            </w:pPr>
          </w:p>
        </w:tc>
        <w:tc>
          <w:tcPr>
            <w:tcW w:w="2183" w:type="dxa"/>
          </w:tcPr>
          <w:p w:rsidR="00E01FC9" w:rsidRPr="002F7993" w:rsidRDefault="00E01FC9" w:rsidP="00E01FC9">
            <w:pPr>
              <w:jc w:val="center"/>
            </w:pPr>
            <w:r w:rsidRPr="002F7993">
              <w:t>А2</w:t>
            </w:r>
          </w:p>
        </w:tc>
        <w:tc>
          <w:tcPr>
            <w:tcW w:w="360" w:type="dxa"/>
          </w:tcPr>
          <w:p w:rsidR="00E01FC9" w:rsidRPr="002F7993" w:rsidRDefault="00E01FC9" w:rsidP="00E01FC9">
            <w:pPr>
              <w:jc w:val="both"/>
            </w:pPr>
          </w:p>
        </w:tc>
        <w:tc>
          <w:tcPr>
            <w:tcW w:w="4536" w:type="dxa"/>
          </w:tcPr>
          <w:p w:rsidR="00E01FC9" w:rsidRPr="002F7993" w:rsidRDefault="00E01FC9" w:rsidP="00E01FC9">
            <w:pPr>
              <w:jc w:val="center"/>
            </w:pPr>
          </w:p>
        </w:tc>
      </w:tr>
      <w:tr w:rsidR="00E01FC9" w:rsidRPr="002F7993" w:rsidTr="00E01FC9">
        <w:tc>
          <w:tcPr>
            <w:tcW w:w="903" w:type="dxa"/>
          </w:tcPr>
          <w:p w:rsidR="00E01FC9" w:rsidRPr="002F7993" w:rsidRDefault="00E01FC9" w:rsidP="00E01FC9">
            <w:pPr>
              <w:jc w:val="both"/>
            </w:pPr>
            <w:r w:rsidRPr="002F7993">
              <w:t>К пл</w:t>
            </w:r>
          </w:p>
        </w:tc>
        <w:tc>
          <w:tcPr>
            <w:tcW w:w="514" w:type="dxa"/>
          </w:tcPr>
          <w:p w:rsidR="00E01FC9" w:rsidRPr="002F7993" w:rsidRDefault="00E01FC9" w:rsidP="00E01FC9">
            <w:pPr>
              <w:jc w:val="both"/>
            </w:pPr>
            <w:r w:rsidRPr="002F7993">
              <w:t>=</w:t>
            </w:r>
          </w:p>
        </w:tc>
        <w:tc>
          <w:tcPr>
            <w:tcW w:w="2183" w:type="dxa"/>
          </w:tcPr>
          <w:p w:rsidR="00E01FC9" w:rsidRPr="002F7993" w:rsidRDefault="00E01FC9" w:rsidP="00E01FC9">
            <w:pPr>
              <w:jc w:val="center"/>
            </w:pPr>
            <w:r w:rsidRPr="002F7993">
              <w:t>------------------ ;</w:t>
            </w:r>
          </w:p>
        </w:tc>
        <w:tc>
          <w:tcPr>
            <w:tcW w:w="360" w:type="dxa"/>
          </w:tcPr>
          <w:p w:rsidR="00E01FC9" w:rsidRPr="002F7993" w:rsidRDefault="00E01FC9" w:rsidP="00E01FC9">
            <w:pPr>
              <w:jc w:val="both"/>
            </w:pPr>
          </w:p>
        </w:tc>
        <w:tc>
          <w:tcPr>
            <w:tcW w:w="4536" w:type="dxa"/>
          </w:tcPr>
          <w:p w:rsidR="00E01FC9" w:rsidRPr="002F7993" w:rsidRDefault="00E01FC9" w:rsidP="00E01FC9">
            <w:pPr>
              <w:jc w:val="center"/>
            </w:pPr>
          </w:p>
        </w:tc>
      </w:tr>
      <w:tr w:rsidR="00E01FC9" w:rsidRPr="002F7993" w:rsidTr="00E01FC9">
        <w:tc>
          <w:tcPr>
            <w:tcW w:w="903"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183" w:type="dxa"/>
          </w:tcPr>
          <w:p w:rsidR="00E01FC9" w:rsidRPr="002F7993" w:rsidRDefault="00E01FC9" w:rsidP="00E01FC9">
            <w:pPr>
              <w:jc w:val="center"/>
            </w:pPr>
            <w:r w:rsidRPr="002F7993">
              <w:t>П2 – До</w:t>
            </w:r>
          </w:p>
        </w:tc>
        <w:tc>
          <w:tcPr>
            <w:tcW w:w="360" w:type="dxa"/>
          </w:tcPr>
          <w:p w:rsidR="00E01FC9" w:rsidRPr="002F7993" w:rsidRDefault="00E01FC9" w:rsidP="00E01FC9">
            <w:pPr>
              <w:jc w:val="both"/>
            </w:pPr>
          </w:p>
        </w:tc>
        <w:tc>
          <w:tcPr>
            <w:tcW w:w="4536" w:type="dxa"/>
          </w:tcPr>
          <w:p w:rsidR="00E01FC9" w:rsidRPr="002F7993" w:rsidRDefault="00E01FC9" w:rsidP="00E01FC9">
            <w:pPr>
              <w:jc w:val="center"/>
            </w:pPr>
          </w:p>
        </w:tc>
      </w:tr>
    </w:tbl>
    <w:p w:rsidR="00E01FC9" w:rsidRPr="002F7993" w:rsidRDefault="00E01FC9" w:rsidP="00E01FC9">
      <w:pPr>
        <w:ind w:firstLine="720"/>
        <w:jc w:val="both"/>
      </w:pPr>
      <w:r w:rsidRPr="002F7993">
        <w:t xml:space="preserve">бунда: А2 – жорий (айланма) активлар (ишлаб чикариш захиралари, тайёр махсулот, пул маблаглари, дебитор карздорлик ва х.к.), баланс активининг </w:t>
      </w:r>
      <w:r w:rsidRPr="002F7993">
        <w:rPr>
          <w:lang w:val="en-US"/>
        </w:rPr>
        <w:t>II</w:t>
      </w:r>
      <w:r w:rsidRPr="002F7993">
        <w:t xml:space="preserve"> кисми, 390 сатр.</w:t>
      </w:r>
    </w:p>
    <w:p w:rsidR="00E01FC9" w:rsidRPr="002F7993" w:rsidRDefault="00E01FC9" w:rsidP="00E01FC9">
      <w:pPr>
        <w:ind w:firstLine="720"/>
        <w:jc w:val="both"/>
      </w:pPr>
      <w:r w:rsidRPr="002F7993">
        <w:t xml:space="preserve">П2 – мажбуриятлар, баланс пассивининг </w:t>
      </w:r>
      <w:r w:rsidRPr="002F7993">
        <w:rPr>
          <w:lang w:val="en-US"/>
        </w:rPr>
        <w:t>II</w:t>
      </w:r>
      <w:r w:rsidRPr="002F7993">
        <w:t xml:space="preserve"> кисми, 770 сатр; </w:t>
      </w:r>
    </w:p>
    <w:p w:rsidR="00E01FC9" w:rsidRPr="002F7993" w:rsidRDefault="00E01FC9" w:rsidP="00E01FC9">
      <w:pPr>
        <w:ind w:firstLine="720"/>
        <w:jc w:val="both"/>
      </w:pPr>
      <w:r w:rsidRPr="002F7993">
        <w:t>До – узок муддатли мажбуриятлар (Бухгалтерия балансининг 490 сатри).</w:t>
      </w:r>
    </w:p>
    <w:tbl>
      <w:tblPr>
        <w:tblW w:w="4998" w:type="dxa"/>
        <w:tblInd w:w="1416" w:type="dxa"/>
        <w:tblLook w:val="01E0" w:firstRow="1" w:lastRow="1" w:firstColumn="1" w:lastColumn="1" w:noHBand="0" w:noVBand="0"/>
      </w:tblPr>
      <w:tblGrid>
        <w:gridCol w:w="903"/>
        <w:gridCol w:w="514"/>
        <w:gridCol w:w="2221"/>
        <w:gridCol w:w="514"/>
        <w:gridCol w:w="846"/>
      </w:tblGrid>
      <w:tr w:rsidR="00E01FC9" w:rsidRPr="002F7993" w:rsidTr="00E01FC9">
        <w:tc>
          <w:tcPr>
            <w:tcW w:w="903" w:type="dxa"/>
          </w:tcPr>
          <w:p w:rsidR="00E01FC9" w:rsidRPr="002F7993" w:rsidRDefault="00E01FC9" w:rsidP="00E01FC9">
            <w:pPr>
              <w:jc w:val="both"/>
            </w:pPr>
          </w:p>
        </w:tc>
        <w:tc>
          <w:tcPr>
            <w:tcW w:w="514" w:type="dxa"/>
          </w:tcPr>
          <w:p w:rsidR="00E01FC9" w:rsidRPr="002F7993" w:rsidRDefault="00E01FC9" w:rsidP="00E01FC9">
            <w:pPr>
              <w:jc w:val="both"/>
            </w:pPr>
          </w:p>
        </w:tc>
        <w:tc>
          <w:tcPr>
            <w:tcW w:w="2221" w:type="dxa"/>
          </w:tcPr>
          <w:p w:rsidR="00E01FC9" w:rsidRPr="002F7993" w:rsidRDefault="00013DF4" w:rsidP="00013DF4">
            <w:pPr>
              <w:jc w:val="center"/>
            </w:pPr>
            <w:r>
              <w:t>12</w:t>
            </w:r>
            <w:r w:rsidR="00E01FC9">
              <w:t> </w:t>
            </w:r>
            <w:r>
              <w:t>405</w:t>
            </w:r>
            <w:r w:rsidR="00E01FC9">
              <w:t xml:space="preserve"> </w:t>
            </w:r>
            <w:r>
              <w:t>306</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r w:rsidR="00E01FC9" w:rsidRPr="002F7993" w:rsidTr="00E01FC9">
        <w:tc>
          <w:tcPr>
            <w:tcW w:w="903" w:type="dxa"/>
          </w:tcPr>
          <w:p w:rsidR="00E01FC9" w:rsidRPr="002F7993" w:rsidRDefault="00E01FC9" w:rsidP="00E01FC9">
            <w:pPr>
              <w:jc w:val="both"/>
            </w:pPr>
            <w:r w:rsidRPr="002F7993">
              <w:t>К пл</w:t>
            </w:r>
          </w:p>
        </w:tc>
        <w:tc>
          <w:tcPr>
            <w:tcW w:w="514" w:type="dxa"/>
          </w:tcPr>
          <w:p w:rsidR="00E01FC9" w:rsidRPr="002F7993" w:rsidRDefault="00E01FC9" w:rsidP="00E01FC9">
            <w:pPr>
              <w:jc w:val="both"/>
            </w:pPr>
            <w:r w:rsidRPr="002F7993">
              <w:t>=</w:t>
            </w:r>
          </w:p>
        </w:tc>
        <w:tc>
          <w:tcPr>
            <w:tcW w:w="2221" w:type="dxa"/>
          </w:tcPr>
          <w:p w:rsidR="00E01FC9" w:rsidRPr="002F7993" w:rsidRDefault="00E01FC9" w:rsidP="00E01FC9">
            <w:pPr>
              <w:jc w:val="center"/>
            </w:pPr>
            <w:r w:rsidRPr="002F7993">
              <w:t>--------------------</w:t>
            </w:r>
          </w:p>
        </w:tc>
        <w:tc>
          <w:tcPr>
            <w:tcW w:w="514" w:type="dxa"/>
          </w:tcPr>
          <w:p w:rsidR="00E01FC9" w:rsidRPr="002F7993" w:rsidRDefault="00E01FC9" w:rsidP="00E01FC9">
            <w:pPr>
              <w:jc w:val="center"/>
            </w:pPr>
            <w:r w:rsidRPr="002F7993">
              <w:t>=</w:t>
            </w:r>
          </w:p>
        </w:tc>
        <w:tc>
          <w:tcPr>
            <w:tcW w:w="846" w:type="dxa"/>
          </w:tcPr>
          <w:p w:rsidR="00E01FC9" w:rsidRPr="002F7993" w:rsidRDefault="00013DF4" w:rsidP="00013DF4">
            <w:pPr>
              <w:jc w:val="center"/>
            </w:pPr>
            <w:r>
              <w:t>2</w:t>
            </w:r>
            <w:r w:rsidR="00E01FC9">
              <w:t>,</w:t>
            </w:r>
            <w:r>
              <w:t>54</w:t>
            </w:r>
          </w:p>
        </w:tc>
      </w:tr>
      <w:tr w:rsidR="00E01FC9" w:rsidRPr="002F7993" w:rsidTr="00E01FC9">
        <w:tc>
          <w:tcPr>
            <w:tcW w:w="903"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221" w:type="dxa"/>
          </w:tcPr>
          <w:p w:rsidR="00E01FC9" w:rsidRPr="002F7993" w:rsidRDefault="00013DF4" w:rsidP="00013DF4">
            <w:pPr>
              <w:jc w:val="center"/>
            </w:pPr>
            <w:r>
              <w:t>4</w:t>
            </w:r>
            <w:r w:rsidR="00577F2F">
              <w:t> </w:t>
            </w:r>
            <w:r>
              <w:t>875</w:t>
            </w:r>
            <w:r w:rsidR="00577F2F">
              <w:t xml:space="preserve"> </w:t>
            </w:r>
            <w:r>
              <w:t>723</w:t>
            </w:r>
          </w:p>
        </w:tc>
        <w:tc>
          <w:tcPr>
            <w:tcW w:w="514" w:type="dxa"/>
          </w:tcPr>
          <w:p w:rsidR="00E01FC9" w:rsidRPr="002F7993" w:rsidRDefault="00E01FC9" w:rsidP="00E01FC9">
            <w:pPr>
              <w:jc w:val="center"/>
            </w:pPr>
          </w:p>
        </w:tc>
        <w:tc>
          <w:tcPr>
            <w:tcW w:w="846" w:type="dxa"/>
          </w:tcPr>
          <w:p w:rsidR="00E01FC9" w:rsidRPr="002F7993" w:rsidRDefault="00E01FC9" w:rsidP="00E01FC9">
            <w:pPr>
              <w:jc w:val="center"/>
            </w:pPr>
          </w:p>
        </w:tc>
      </w:tr>
    </w:tbl>
    <w:p w:rsidR="00E01FC9" w:rsidRPr="002F7993" w:rsidRDefault="00E01FC9" w:rsidP="00E01FC9">
      <w:pPr>
        <w:ind w:firstLine="720"/>
        <w:jc w:val="both"/>
      </w:pPr>
      <w:r w:rsidRPr="002F7993">
        <w:t>Ушбу коэффициентнинг минимал киймати – 0,2. Агар туловга кобилиятлилик коэффициенти хисобот даври охирига 1,25 дан кам булса, бу курсаткич буйича корхона туловга кобилиятли эмас деб бахоланади.</w:t>
      </w:r>
    </w:p>
    <w:p w:rsidR="00E01FC9" w:rsidRPr="002F7993" w:rsidRDefault="00E01FC9" w:rsidP="00E01FC9">
      <w:pPr>
        <w:ind w:firstLine="720"/>
        <w:jc w:val="both"/>
      </w:pPr>
      <w:r w:rsidRPr="002F7993">
        <w:t xml:space="preserve">Демак, корхона туловга </w:t>
      </w:r>
      <w:proofErr w:type="gramStart"/>
      <w:r w:rsidRPr="002F7993">
        <w:t>кобилиятли  хисобланади</w:t>
      </w:r>
      <w:proofErr w:type="gramEnd"/>
      <w:r w:rsidRPr="002F7993">
        <w:t>.</w:t>
      </w:r>
    </w:p>
    <w:p w:rsidR="00E01FC9" w:rsidRPr="006B1430" w:rsidRDefault="00E01FC9" w:rsidP="00E01FC9">
      <w:pPr>
        <w:ind w:firstLine="720"/>
        <w:jc w:val="both"/>
        <w:rPr>
          <w:sz w:val="16"/>
          <w:szCs w:val="16"/>
        </w:rPr>
      </w:pPr>
    </w:p>
    <w:p w:rsidR="00E01FC9" w:rsidRPr="002F7993" w:rsidRDefault="00E01FC9" w:rsidP="00E01FC9">
      <w:pPr>
        <w:ind w:firstLine="720"/>
        <w:jc w:val="both"/>
      </w:pPr>
      <w:r w:rsidRPr="002F7993">
        <w:t>201</w:t>
      </w:r>
      <w:r w:rsidR="00013DF4">
        <w:t>6</w:t>
      </w:r>
      <w:r w:rsidRPr="002F7993">
        <w:t xml:space="preserve"> йилдаги курсаткич:</w:t>
      </w:r>
    </w:p>
    <w:tbl>
      <w:tblPr>
        <w:tblpPr w:leftFromText="180" w:rightFromText="180" w:vertAnchor="text" w:tblpY="1"/>
        <w:tblOverlap w:val="never"/>
        <w:tblW w:w="4812" w:type="dxa"/>
        <w:tblLayout w:type="fixed"/>
        <w:tblLook w:val="01E0" w:firstRow="1" w:lastRow="1" w:firstColumn="1" w:lastColumn="1" w:noHBand="0" w:noVBand="0"/>
      </w:tblPr>
      <w:tblGrid>
        <w:gridCol w:w="833"/>
        <w:gridCol w:w="514"/>
        <w:gridCol w:w="2105"/>
        <w:gridCol w:w="514"/>
        <w:gridCol w:w="846"/>
      </w:tblGrid>
      <w:tr w:rsidR="00E01FC9" w:rsidRPr="002F7993" w:rsidTr="00E01FC9">
        <w:tc>
          <w:tcPr>
            <w:tcW w:w="833" w:type="dxa"/>
          </w:tcPr>
          <w:p w:rsidR="00E01FC9" w:rsidRPr="002F7993" w:rsidRDefault="00E01FC9" w:rsidP="00E01FC9">
            <w:pPr>
              <w:jc w:val="both"/>
            </w:pPr>
          </w:p>
        </w:tc>
        <w:tc>
          <w:tcPr>
            <w:tcW w:w="514" w:type="dxa"/>
          </w:tcPr>
          <w:p w:rsidR="00E01FC9" w:rsidRPr="002F7993" w:rsidRDefault="00E01FC9" w:rsidP="00E01FC9">
            <w:pPr>
              <w:jc w:val="both"/>
            </w:pPr>
          </w:p>
        </w:tc>
        <w:tc>
          <w:tcPr>
            <w:tcW w:w="2105" w:type="dxa"/>
          </w:tcPr>
          <w:p w:rsidR="00E01FC9" w:rsidRPr="002F7993" w:rsidRDefault="00013DF4" w:rsidP="00E01FC9">
            <w:pPr>
              <w:jc w:val="center"/>
            </w:pPr>
            <w:r>
              <w:t>11 636 470</w:t>
            </w:r>
          </w:p>
        </w:tc>
        <w:tc>
          <w:tcPr>
            <w:tcW w:w="514" w:type="dxa"/>
          </w:tcPr>
          <w:p w:rsidR="00E01FC9" w:rsidRPr="002F7993" w:rsidRDefault="00E01FC9" w:rsidP="00E01FC9">
            <w:pPr>
              <w:jc w:val="both"/>
            </w:pPr>
          </w:p>
        </w:tc>
        <w:tc>
          <w:tcPr>
            <w:tcW w:w="846" w:type="dxa"/>
          </w:tcPr>
          <w:p w:rsidR="00E01FC9" w:rsidRPr="002F7993" w:rsidRDefault="00E01FC9" w:rsidP="00E01FC9">
            <w:pPr>
              <w:jc w:val="center"/>
            </w:pPr>
          </w:p>
        </w:tc>
      </w:tr>
      <w:tr w:rsidR="00E01FC9" w:rsidRPr="002F7993" w:rsidTr="00E01FC9">
        <w:tc>
          <w:tcPr>
            <w:tcW w:w="833" w:type="dxa"/>
          </w:tcPr>
          <w:p w:rsidR="00E01FC9" w:rsidRPr="002F7993" w:rsidRDefault="00E01FC9" w:rsidP="00E01FC9">
            <w:pPr>
              <w:jc w:val="both"/>
            </w:pPr>
            <w:r w:rsidRPr="002F7993">
              <w:t>Кпл</w:t>
            </w:r>
          </w:p>
        </w:tc>
        <w:tc>
          <w:tcPr>
            <w:tcW w:w="514" w:type="dxa"/>
          </w:tcPr>
          <w:p w:rsidR="00E01FC9" w:rsidRPr="002F7993" w:rsidRDefault="00E01FC9" w:rsidP="00E01FC9">
            <w:pPr>
              <w:jc w:val="both"/>
            </w:pPr>
            <w:r w:rsidRPr="002F7993">
              <w:t>=</w:t>
            </w:r>
          </w:p>
        </w:tc>
        <w:tc>
          <w:tcPr>
            <w:tcW w:w="2105" w:type="dxa"/>
          </w:tcPr>
          <w:p w:rsidR="00E01FC9" w:rsidRPr="002F7993" w:rsidRDefault="00E01FC9" w:rsidP="00E01FC9">
            <w:pPr>
              <w:jc w:val="center"/>
            </w:pPr>
            <w:r w:rsidRPr="002F7993">
              <w:t xml:space="preserve">------------------ </w:t>
            </w:r>
          </w:p>
        </w:tc>
        <w:tc>
          <w:tcPr>
            <w:tcW w:w="514" w:type="dxa"/>
          </w:tcPr>
          <w:p w:rsidR="00E01FC9" w:rsidRPr="002F7993" w:rsidRDefault="00E01FC9" w:rsidP="00E01FC9">
            <w:pPr>
              <w:jc w:val="both"/>
            </w:pPr>
            <w:r w:rsidRPr="002F7993">
              <w:t>=</w:t>
            </w:r>
          </w:p>
        </w:tc>
        <w:tc>
          <w:tcPr>
            <w:tcW w:w="846" w:type="dxa"/>
          </w:tcPr>
          <w:p w:rsidR="00E01FC9" w:rsidRPr="002F7993" w:rsidRDefault="00577F2F" w:rsidP="00013DF4">
            <w:pPr>
              <w:jc w:val="center"/>
            </w:pPr>
            <w:r>
              <w:t>1</w:t>
            </w:r>
            <w:r w:rsidR="00E01FC9">
              <w:t>,</w:t>
            </w:r>
            <w:r w:rsidR="00013DF4">
              <w:t>94</w:t>
            </w:r>
          </w:p>
        </w:tc>
      </w:tr>
      <w:tr w:rsidR="00E01FC9" w:rsidRPr="002F7993" w:rsidTr="00E01FC9">
        <w:tc>
          <w:tcPr>
            <w:tcW w:w="833" w:type="dxa"/>
          </w:tcPr>
          <w:p w:rsidR="00E01FC9" w:rsidRPr="002F7993" w:rsidRDefault="00E01FC9" w:rsidP="00E01FC9">
            <w:pPr>
              <w:jc w:val="both"/>
            </w:pPr>
          </w:p>
        </w:tc>
        <w:tc>
          <w:tcPr>
            <w:tcW w:w="514" w:type="dxa"/>
          </w:tcPr>
          <w:p w:rsidR="00E01FC9" w:rsidRPr="002F7993" w:rsidRDefault="00E01FC9" w:rsidP="00E01FC9">
            <w:pPr>
              <w:jc w:val="both"/>
            </w:pPr>
          </w:p>
        </w:tc>
        <w:tc>
          <w:tcPr>
            <w:tcW w:w="2105" w:type="dxa"/>
          </w:tcPr>
          <w:p w:rsidR="00E01FC9" w:rsidRPr="002F7993" w:rsidRDefault="00013DF4" w:rsidP="00013DF4">
            <w:pPr>
              <w:jc w:val="center"/>
            </w:pPr>
            <w:r>
              <w:t>5 985 891</w:t>
            </w:r>
          </w:p>
        </w:tc>
        <w:tc>
          <w:tcPr>
            <w:tcW w:w="514" w:type="dxa"/>
          </w:tcPr>
          <w:p w:rsidR="00E01FC9" w:rsidRPr="002F7993" w:rsidRDefault="00E01FC9" w:rsidP="00E01FC9">
            <w:pPr>
              <w:jc w:val="both"/>
            </w:pPr>
          </w:p>
        </w:tc>
        <w:tc>
          <w:tcPr>
            <w:tcW w:w="846" w:type="dxa"/>
          </w:tcPr>
          <w:p w:rsidR="00E01FC9" w:rsidRPr="002F7993" w:rsidRDefault="00E01FC9" w:rsidP="00E01FC9">
            <w:pPr>
              <w:jc w:val="center"/>
            </w:pPr>
          </w:p>
        </w:tc>
      </w:tr>
    </w:tbl>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p>
    <w:p w:rsidR="00E01FC9" w:rsidRPr="002F7993" w:rsidRDefault="00E01FC9" w:rsidP="00E01FC9">
      <w:pPr>
        <w:ind w:firstLine="720"/>
        <w:jc w:val="both"/>
      </w:pPr>
      <w:r w:rsidRPr="002F7993">
        <w:lastRenderedPageBreak/>
        <w:t xml:space="preserve">7. </w:t>
      </w:r>
      <w:r w:rsidRPr="002F7993">
        <w:rPr>
          <w:b/>
        </w:rPr>
        <w:t>Дивиденд чикиши</w:t>
      </w:r>
      <w:r w:rsidRPr="002F7993">
        <w:t xml:space="preserve"> корхона соф фойдасининг канча кисми оддий акциялар буйича дивидендлар тулашга йуналтирилганлигини курсатади. Корхона капитали кийматини усишини хисобга олмаган холда акционернинг жорий даромади улчови хисобланади.</w:t>
      </w:r>
    </w:p>
    <w:p w:rsidR="00E01FC9" w:rsidRPr="002F7993" w:rsidRDefault="00E01FC9" w:rsidP="00E01FC9">
      <w:pPr>
        <w:ind w:firstLine="720"/>
        <w:jc w:val="both"/>
      </w:pPr>
      <w:r w:rsidRPr="002F7993">
        <w:t>Дивиденд чикиши куйидаги формула оркали хисобланади:</w:t>
      </w:r>
    </w:p>
    <w:tbl>
      <w:tblPr>
        <w:tblW w:w="3377" w:type="dxa"/>
        <w:tblInd w:w="1416" w:type="dxa"/>
        <w:tblLook w:val="01E0" w:firstRow="1" w:lastRow="1" w:firstColumn="1" w:lastColumn="1" w:noHBand="0" w:noVBand="0"/>
      </w:tblPr>
      <w:tblGrid>
        <w:gridCol w:w="680"/>
        <w:gridCol w:w="514"/>
        <w:gridCol w:w="2183"/>
      </w:tblGrid>
      <w:tr w:rsidR="00E01FC9" w:rsidRPr="002F7993" w:rsidTr="00E01FC9">
        <w:tc>
          <w:tcPr>
            <w:tcW w:w="680" w:type="dxa"/>
          </w:tcPr>
          <w:p w:rsidR="00E01FC9" w:rsidRPr="002F7993" w:rsidRDefault="00E01FC9" w:rsidP="00E01FC9">
            <w:pPr>
              <w:jc w:val="both"/>
            </w:pPr>
          </w:p>
        </w:tc>
        <w:tc>
          <w:tcPr>
            <w:tcW w:w="514" w:type="dxa"/>
          </w:tcPr>
          <w:p w:rsidR="00E01FC9" w:rsidRPr="002F7993" w:rsidRDefault="00E01FC9" w:rsidP="00E01FC9">
            <w:pPr>
              <w:jc w:val="both"/>
            </w:pPr>
          </w:p>
        </w:tc>
        <w:tc>
          <w:tcPr>
            <w:tcW w:w="2183" w:type="dxa"/>
          </w:tcPr>
          <w:p w:rsidR="00E01FC9" w:rsidRPr="002F7993" w:rsidRDefault="00E01FC9" w:rsidP="00E01FC9">
            <w:pPr>
              <w:jc w:val="center"/>
            </w:pPr>
            <w:r w:rsidRPr="002F7993">
              <w:t>Дао</w:t>
            </w:r>
          </w:p>
        </w:tc>
      </w:tr>
      <w:tr w:rsidR="00E01FC9" w:rsidRPr="002F7993" w:rsidTr="00E01FC9">
        <w:tc>
          <w:tcPr>
            <w:tcW w:w="680" w:type="dxa"/>
          </w:tcPr>
          <w:p w:rsidR="00E01FC9" w:rsidRPr="002F7993" w:rsidRDefault="00E01FC9" w:rsidP="00E01FC9">
            <w:pPr>
              <w:jc w:val="both"/>
            </w:pPr>
            <w:r w:rsidRPr="002F7993">
              <w:t>Дв</w:t>
            </w:r>
          </w:p>
        </w:tc>
        <w:tc>
          <w:tcPr>
            <w:tcW w:w="514" w:type="dxa"/>
          </w:tcPr>
          <w:p w:rsidR="00E01FC9" w:rsidRPr="002F7993" w:rsidRDefault="00E01FC9" w:rsidP="00E01FC9">
            <w:pPr>
              <w:jc w:val="both"/>
            </w:pPr>
            <w:r w:rsidRPr="002F7993">
              <w:t>=</w:t>
            </w:r>
          </w:p>
        </w:tc>
        <w:tc>
          <w:tcPr>
            <w:tcW w:w="2183" w:type="dxa"/>
          </w:tcPr>
          <w:p w:rsidR="00E01FC9" w:rsidRPr="002F7993" w:rsidRDefault="00E01FC9" w:rsidP="00E01FC9">
            <w:pPr>
              <w:jc w:val="center"/>
            </w:pPr>
            <w:r w:rsidRPr="002F7993">
              <w:t>------------------ ;</w:t>
            </w:r>
          </w:p>
        </w:tc>
      </w:tr>
      <w:tr w:rsidR="00E01FC9" w:rsidRPr="002F7993" w:rsidTr="00E01FC9">
        <w:tc>
          <w:tcPr>
            <w:tcW w:w="680"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183" w:type="dxa"/>
          </w:tcPr>
          <w:p w:rsidR="00E01FC9" w:rsidRPr="002F7993" w:rsidRDefault="00E01FC9" w:rsidP="00E01FC9">
            <w:pPr>
              <w:jc w:val="center"/>
              <w:rPr>
                <w:lang w:val="en-US"/>
              </w:rPr>
            </w:pPr>
            <w:r w:rsidRPr="002F7993">
              <w:t>ЕР</w:t>
            </w:r>
            <w:r w:rsidRPr="002F7993">
              <w:rPr>
                <w:lang w:val="en-US"/>
              </w:rPr>
              <w:t>S</w:t>
            </w:r>
          </w:p>
        </w:tc>
      </w:tr>
    </w:tbl>
    <w:p w:rsidR="00E01FC9" w:rsidRPr="002F7993" w:rsidRDefault="00E01FC9" w:rsidP="00E01FC9">
      <w:pPr>
        <w:jc w:val="both"/>
      </w:pPr>
      <w:r w:rsidRPr="002F7993">
        <w:t>бунда: Дао – бир дона оддий акцияга хисобланган дивиденд;</w:t>
      </w:r>
    </w:p>
    <w:p w:rsidR="00E01FC9" w:rsidRPr="002F7993" w:rsidRDefault="00E01FC9" w:rsidP="00E01FC9">
      <w:pPr>
        <w:ind w:firstLine="720"/>
        <w:jc w:val="both"/>
      </w:pPr>
      <w:r w:rsidRPr="002F7993">
        <w:t xml:space="preserve">  </w:t>
      </w:r>
      <w:r w:rsidRPr="002F7993">
        <w:rPr>
          <w:lang w:val="en-US"/>
        </w:rPr>
        <w:t>EPS</w:t>
      </w:r>
      <w:r w:rsidRPr="002F7993">
        <w:t xml:space="preserve"> – бир дона акцияга даромад, куйидаги формула оркали аникланади:</w:t>
      </w:r>
    </w:p>
    <w:tbl>
      <w:tblPr>
        <w:tblW w:w="8155" w:type="dxa"/>
        <w:tblInd w:w="1416" w:type="dxa"/>
        <w:tblLook w:val="01E0" w:firstRow="1" w:lastRow="1" w:firstColumn="1" w:lastColumn="1" w:noHBand="0" w:noVBand="0"/>
      </w:tblPr>
      <w:tblGrid>
        <w:gridCol w:w="839"/>
        <w:gridCol w:w="514"/>
        <w:gridCol w:w="2729"/>
        <w:gridCol w:w="3180"/>
        <w:gridCol w:w="893"/>
      </w:tblGrid>
      <w:tr w:rsidR="00E01FC9" w:rsidRPr="002F7993" w:rsidTr="00E01FC9">
        <w:tc>
          <w:tcPr>
            <w:tcW w:w="839" w:type="dxa"/>
          </w:tcPr>
          <w:p w:rsidR="00E01FC9" w:rsidRPr="002F7993" w:rsidRDefault="00E01FC9" w:rsidP="00E01FC9">
            <w:pPr>
              <w:jc w:val="both"/>
            </w:pPr>
          </w:p>
        </w:tc>
        <w:tc>
          <w:tcPr>
            <w:tcW w:w="514" w:type="dxa"/>
          </w:tcPr>
          <w:p w:rsidR="00E01FC9" w:rsidRPr="002F7993" w:rsidRDefault="00E01FC9" w:rsidP="00E01FC9">
            <w:pPr>
              <w:jc w:val="both"/>
            </w:pPr>
          </w:p>
        </w:tc>
        <w:tc>
          <w:tcPr>
            <w:tcW w:w="2729" w:type="dxa"/>
          </w:tcPr>
          <w:p w:rsidR="00E01FC9" w:rsidRPr="002F7993" w:rsidRDefault="00E01FC9" w:rsidP="00E01FC9">
            <w:pPr>
              <w:jc w:val="center"/>
            </w:pPr>
            <w:r w:rsidRPr="002F7993">
              <w:rPr>
                <w:lang w:val="en-US"/>
              </w:rPr>
              <w:t>(</w:t>
            </w:r>
            <w:r w:rsidRPr="002F7993">
              <w:t>Чп – ДИВ прив)</w:t>
            </w:r>
          </w:p>
        </w:tc>
        <w:tc>
          <w:tcPr>
            <w:tcW w:w="3180" w:type="dxa"/>
          </w:tcPr>
          <w:p w:rsidR="00E01FC9" w:rsidRPr="002F7993" w:rsidRDefault="00E01FC9" w:rsidP="00EA5B4D">
            <w:pPr>
              <w:jc w:val="center"/>
            </w:pPr>
            <w:r w:rsidRPr="002F7993">
              <w:t> </w:t>
            </w:r>
            <w:r w:rsidR="00EA5B4D">
              <w:t>3</w:t>
            </w:r>
            <w:r w:rsidR="00FF46A3">
              <w:t> </w:t>
            </w:r>
            <w:r w:rsidR="00EA5B4D">
              <w:t>1</w:t>
            </w:r>
            <w:r w:rsidR="00FF46A3">
              <w:t>00 </w:t>
            </w:r>
            <w:r w:rsidR="00577F2F">
              <w:t>000</w:t>
            </w:r>
            <w:r w:rsidR="00FF46A3">
              <w:t xml:space="preserve"> 000</w:t>
            </w:r>
            <w:r w:rsidR="00577F2F">
              <w:t xml:space="preserve"> </w:t>
            </w:r>
            <w:r w:rsidRPr="002F7993">
              <w:t>-</w:t>
            </w:r>
            <w:r w:rsidR="00577F2F">
              <w:t xml:space="preserve"> </w:t>
            </w:r>
            <w:r w:rsidR="00FF46A3">
              <w:t>4</w:t>
            </w:r>
            <w:r w:rsidRPr="002F7993">
              <w:t> </w:t>
            </w:r>
            <w:r w:rsidR="00FF46A3">
              <w:t>187</w:t>
            </w:r>
            <w:r w:rsidRPr="002F7993">
              <w:t xml:space="preserve"> </w:t>
            </w:r>
            <w:r w:rsidR="00FF46A3">
              <w:t>981</w:t>
            </w:r>
          </w:p>
        </w:tc>
        <w:tc>
          <w:tcPr>
            <w:tcW w:w="893" w:type="dxa"/>
          </w:tcPr>
          <w:p w:rsidR="00E01FC9" w:rsidRPr="002F7993" w:rsidRDefault="00E01FC9" w:rsidP="00E01FC9">
            <w:pPr>
              <w:jc w:val="both"/>
            </w:pPr>
          </w:p>
        </w:tc>
      </w:tr>
      <w:tr w:rsidR="00E01FC9" w:rsidRPr="002F7993" w:rsidTr="00E01FC9">
        <w:tc>
          <w:tcPr>
            <w:tcW w:w="839" w:type="dxa"/>
          </w:tcPr>
          <w:p w:rsidR="00E01FC9" w:rsidRPr="002F7993" w:rsidRDefault="00E01FC9" w:rsidP="00E01FC9">
            <w:pPr>
              <w:jc w:val="both"/>
              <w:rPr>
                <w:lang w:val="en-US"/>
              </w:rPr>
            </w:pPr>
            <w:r w:rsidRPr="002F7993">
              <w:rPr>
                <w:lang w:val="en-US"/>
              </w:rPr>
              <w:t>EPS</w:t>
            </w:r>
          </w:p>
        </w:tc>
        <w:tc>
          <w:tcPr>
            <w:tcW w:w="514" w:type="dxa"/>
          </w:tcPr>
          <w:p w:rsidR="00E01FC9" w:rsidRPr="002F7993" w:rsidRDefault="00E01FC9" w:rsidP="00E01FC9">
            <w:pPr>
              <w:jc w:val="both"/>
            </w:pPr>
            <w:r w:rsidRPr="002F7993">
              <w:t>=</w:t>
            </w:r>
          </w:p>
        </w:tc>
        <w:tc>
          <w:tcPr>
            <w:tcW w:w="2729" w:type="dxa"/>
          </w:tcPr>
          <w:p w:rsidR="00E01FC9" w:rsidRPr="002F7993" w:rsidRDefault="00E01FC9" w:rsidP="00E01FC9">
            <w:pPr>
              <w:jc w:val="center"/>
            </w:pPr>
            <w:r w:rsidRPr="002F7993">
              <w:t>----------------------- =</w:t>
            </w:r>
          </w:p>
        </w:tc>
        <w:tc>
          <w:tcPr>
            <w:tcW w:w="3180" w:type="dxa"/>
          </w:tcPr>
          <w:p w:rsidR="00E01FC9" w:rsidRPr="002F7993" w:rsidRDefault="00E01FC9" w:rsidP="00E01FC9">
            <w:pPr>
              <w:jc w:val="center"/>
            </w:pPr>
            <w:r w:rsidRPr="002F7993">
              <w:t>----------------------------</w:t>
            </w:r>
          </w:p>
        </w:tc>
        <w:tc>
          <w:tcPr>
            <w:tcW w:w="893" w:type="dxa"/>
          </w:tcPr>
          <w:p w:rsidR="00E01FC9" w:rsidRPr="002F7993" w:rsidRDefault="00E01FC9" w:rsidP="00EA5B4D">
            <w:pPr>
              <w:jc w:val="both"/>
            </w:pPr>
            <w:r w:rsidRPr="002F7993">
              <w:t>=</w:t>
            </w:r>
            <w:r w:rsidR="00EA5B4D">
              <w:t>850</w:t>
            </w:r>
          </w:p>
        </w:tc>
      </w:tr>
      <w:tr w:rsidR="00E01FC9" w:rsidRPr="002F7993" w:rsidTr="00E01FC9">
        <w:trPr>
          <w:gridAfter w:val="1"/>
          <w:wAfter w:w="893" w:type="dxa"/>
        </w:trPr>
        <w:tc>
          <w:tcPr>
            <w:tcW w:w="839"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729" w:type="dxa"/>
          </w:tcPr>
          <w:p w:rsidR="00E01FC9" w:rsidRPr="002F7993" w:rsidRDefault="00E01FC9" w:rsidP="00E01FC9">
            <w:pPr>
              <w:jc w:val="center"/>
            </w:pPr>
            <w:r w:rsidRPr="002F7993">
              <w:t>Као</w:t>
            </w:r>
          </w:p>
        </w:tc>
        <w:tc>
          <w:tcPr>
            <w:tcW w:w="3180" w:type="dxa"/>
          </w:tcPr>
          <w:p w:rsidR="00E01FC9" w:rsidRPr="002F7993" w:rsidRDefault="00E01FC9" w:rsidP="00E01FC9">
            <w:pPr>
              <w:jc w:val="center"/>
            </w:pPr>
            <w:r w:rsidRPr="002F7993">
              <w:t>3 6</w:t>
            </w:r>
            <w:r w:rsidR="00042471">
              <w:t>43</w:t>
            </w:r>
            <w:r w:rsidRPr="002F7993">
              <w:t xml:space="preserve"> </w:t>
            </w:r>
            <w:r w:rsidR="00042471">
              <w:t>308</w:t>
            </w:r>
          </w:p>
        </w:tc>
      </w:tr>
    </w:tbl>
    <w:p w:rsidR="00E01FC9" w:rsidRPr="002F7993" w:rsidRDefault="00E01FC9" w:rsidP="00E01FC9">
      <w:pPr>
        <w:ind w:firstLine="720"/>
        <w:jc w:val="both"/>
      </w:pPr>
      <w:r w:rsidRPr="002F7993">
        <w:t>бунда: Чп – хисобот даврининг соф фойдаси, (5 устун, 270 сатр, №2-шакл “Молиявий натижалар тугрисидаги хисобот”);</w:t>
      </w:r>
    </w:p>
    <w:p w:rsidR="00E01FC9" w:rsidRPr="002F7993" w:rsidRDefault="00E01FC9" w:rsidP="00E01FC9">
      <w:pPr>
        <w:ind w:firstLine="720"/>
        <w:jc w:val="both"/>
      </w:pPr>
      <w:r w:rsidRPr="002F7993">
        <w:t>ДИВ прив – имтиёзли акцияларга хисобланган дивиденд;</w:t>
      </w:r>
    </w:p>
    <w:p w:rsidR="00E01FC9" w:rsidRPr="002F7993" w:rsidRDefault="00E01FC9" w:rsidP="00E01FC9">
      <w:pPr>
        <w:ind w:firstLine="720"/>
        <w:jc w:val="both"/>
      </w:pPr>
      <w:r w:rsidRPr="002F7993">
        <w:t>Као – жойлаштирилган оддий акцияларнинг умумий сони (152 сатр “оддий”, 9 устун “жами” №5-шакл “Хусусий капитал тугрисидаги хисобот”).</w:t>
      </w:r>
    </w:p>
    <w:p w:rsidR="00E01FC9" w:rsidRPr="002F7993" w:rsidRDefault="00E01FC9" w:rsidP="00E01FC9">
      <w:pPr>
        <w:ind w:firstLine="720"/>
        <w:jc w:val="both"/>
      </w:pPr>
      <w:r w:rsidRPr="002F7993">
        <w:t>201</w:t>
      </w:r>
      <w:r w:rsidR="00FF46A3">
        <w:t>6</w:t>
      </w:r>
      <w:r w:rsidRPr="002F7993">
        <w:t xml:space="preserve"> йил </w:t>
      </w:r>
      <w:r w:rsidR="00042471">
        <w:t>натижала</w:t>
      </w:r>
      <w:r w:rsidRPr="002F7993">
        <w:t>ри буйича:</w:t>
      </w:r>
    </w:p>
    <w:tbl>
      <w:tblPr>
        <w:tblW w:w="3536" w:type="dxa"/>
        <w:tblInd w:w="1416" w:type="dxa"/>
        <w:tblLook w:val="01E0" w:firstRow="1" w:lastRow="1" w:firstColumn="1" w:lastColumn="1" w:noHBand="0" w:noVBand="0"/>
      </w:tblPr>
      <w:tblGrid>
        <w:gridCol w:w="614"/>
        <w:gridCol w:w="472"/>
        <w:gridCol w:w="2450"/>
      </w:tblGrid>
      <w:tr w:rsidR="00E01FC9" w:rsidRPr="002F7993" w:rsidTr="00E01FC9">
        <w:tc>
          <w:tcPr>
            <w:tcW w:w="614" w:type="dxa"/>
          </w:tcPr>
          <w:p w:rsidR="00E01FC9" w:rsidRPr="002F7993" w:rsidRDefault="00E01FC9" w:rsidP="00E01FC9">
            <w:pPr>
              <w:jc w:val="both"/>
            </w:pPr>
          </w:p>
        </w:tc>
        <w:tc>
          <w:tcPr>
            <w:tcW w:w="472" w:type="dxa"/>
          </w:tcPr>
          <w:p w:rsidR="00E01FC9" w:rsidRPr="002F7993" w:rsidRDefault="00E01FC9" w:rsidP="00E01FC9">
            <w:pPr>
              <w:jc w:val="both"/>
            </w:pPr>
          </w:p>
        </w:tc>
        <w:tc>
          <w:tcPr>
            <w:tcW w:w="2450" w:type="dxa"/>
          </w:tcPr>
          <w:p w:rsidR="00E01FC9" w:rsidRPr="002F7993" w:rsidRDefault="00E01FC9" w:rsidP="00FF46A3">
            <w:r w:rsidRPr="002F7993">
              <w:t xml:space="preserve">   1</w:t>
            </w:r>
            <w:r w:rsidR="00FF46A3">
              <w:t>75,20</w:t>
            </w:r>
          </w:p>
        </w:tc>
      </w:tr>
      <w:tr w:rsidR="00E01FC9" w:rsidRPr="002F7993" w:rsidTr="00E01FC9">
        <w:tc>
          <w:tcPr>
            <w:tcW w:w="614" w:type="dxa"/>
          </w:tcPr>
          <w:p w:rsidR="00E01FC9" w:rsidRPr="002F7993" w:rsidRDefault="00E01FC9" w:rsidP="00E01FC9">
            <w:pPr>
              <w:jc w:val="both"/>
            </w:pPr>
            <w:r w:rsidRPr="002F7993">
              <w:t>Дв</w:t>
            </w:r>
          </w:p>
        </w:tc>
        <w:tc>
          <w:tcPr>
            <w:tcW w:w="472" w:type="dxa"/>
          </w:tcPr>
          <w:p w:rsidR="00E01FC9" w:rsidRPr="002F7993" w:rsidRDefault="00E01FC9" w:rsidP="00E01FC9">
            <w:pPr>
              <w:jc w:val="both"/>
            </w:pPr>
            <w:r w:rsidRPr="002F7993">
              <w:t>=</w:t>
            </w:r>
          </w:p>
        </w:tc>
        <w:tc>
          <w:tcPr>
            <w:tcW w:w="2450" w:type="dxa"/>
          </w:tcPr>
          <w:p w:rsidR="00E01FC9" w:rsidRPr="002F7993" w:rsidRDefault="00E01FC9" w:rsidP="00EA5B4D">
            <w:r w:rsidRPr="002F7993">
              <w:t>----------- =0,</w:t>
            </w:r>
            <w:r w:rsidR="00FF46A3">
              <w:t>2</w:t>
            </w:r>
            <w:r w:rsidR="00EA5B4D">
              <w:t>1</w:t>
            </w:r>
          </w:p>
        </w:tc>
      </w:tr>
      <w:tr w:rsidR="00E01FC9" w:rsidRPr="002F7993" w:rsidTr="00E01FC9">
        <w:tc>
          <w:tcPr>
            <w:tcW w:w="614"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2450" w:type="dxa"/>
          </w:tcPr>
          <w:p w:rsidR="00E01FC9" w:rsidRPr="002F7993" w:rsidRDefault="00E01FC9" w:rsidP="00EA5B4D">
            <w:r w:rsidRPr="002F7993">
              <w:t xml:space="preserve">  </w:t>
            </w:r>
            <w:r w:rsidR="00EA5B4D">
              <w:t xml:space="preserve">  850</w:t>
            </w:r>
          </w:p>
        </w:tc>
      </w:tr>
    </w:tbl>
    <w:p w:rsidR="00E01FC9" w:rsidRPr="002F7993" w:rsidRDefault="00E01FC9" w:rsidP="00E01FC9">
      <w:pPr>
        <w:ind w:firstLine="720"/>
        <w:jc w:val="both"/>
      </w:pPr>
      <w:r w:rsidRPr="002F7993">
        <w:t>Норматив белгиланмаган. Умуман курсаткич канча катта булса, акциядорлар шунча куп даромад олади.</w:t>
      </w:r>
    </w:p>
    <w:p w:rsidR="00E01FC9" w:rsidRPr="002F7993" w:rsidRDefault="00E01FC9" w:rsidP="00E01FC9">
      <w:pPr>
        <w:ind w:firstLine="720"/>
        <w:jc w:val="both"/>
      </w:pPr>
      <w:r w:rsidRPr="002F7993">
        <w:t xml:space="preserve"> 8. </w:t>
      </w:r>
      <w:r w:rsidRPr="002F7993">
        <w:rPr>
          <w:b/>
        </w:rPr>
        <w:t xml:space="preserve">Дебитор карздорликни пасайтириш курсаткичи </w:t>
      </w:r>
      <w:r w:rsidRPr="002F7993">
        <w:t xml:space="preserve">(урнатилган топширикка нисбатан % да) тегишли давлат дастури ёки корхонанинг бошкарув органи карорлари кандай бажарилаётганлигини курсатади. </w:t>
      </w:r>
      <w:proofErr w:type="gramStart"/>
      <w:r w:rsidRPr="002F7993">
        <w:t>Максадли  киймати</w:t>
      </w:r>
      <w:proofErr w:type="gramEnd"/>
      <w:r w:rsidRPr="002F7993">
        <w:t xml:space="preserve"> тегишли давлат дастури ёки корхона бошкарув органи томонидан аникланади.</w:t>
      </w:r>
    </w:p>
    <w:p w:rsidR="00E01FC9" w:rsidRPr="002F7993" w:rsidRDefault="00E01FC9" w:rsidP="00E01FC9">
      <w:pPr>
        <w:ind w:firstLine="720"/>
        <w:jc w:val="both"/>
      </w:pPr>
      <w:r w:rsidRPr="002F7993">
        <w:t>Хакикатдаги дебитор карздорликни пасайтириш курсаткичи режали белгиланган кийматга нисбати:</w:t>
      </w:r>
    </w:p>
    <w:tbl>
      <w:tblPr>
        <w:tblW w:w="4773" w:type="dxa"/>
        <w:tblInd w:w="1416" w:type="dxa"/>
        <w:tblLook w:val="01E0" w:firstRow="1" w:lastRow="1" w:firstColumn="1" w:lastColumn="1" w:noHBand="0" w:noVBand="0"/>
      </w:tblPr>
      <w:tblGrid>
        <w:gridCol w:w="1156"/>
        <w:gridCol w:w="514"/>
        <w:gridCol w:w="3103"/>
      </w:tblGrid>
      <w:tr w:rsidR="00E01FC9" w:rsidRPr="002F7993" w:rsidTr="00E01FC9">
        <w:tc>
          <w:tcPr>
            <w:tcW w:w="1156" w:type="dxa"/>
          </w:tcPr>
          <w:p w:rsidR="00E01FC9" w:rsidRPr="002F7993" w:rsidRDefault="00E01FC9" w:rsidP="00E01FC9">
            <w:pPr>
              <w:jc w:val="both"/>
            </w:pPr>
          </w:p>
        </w:tc>
        <w:tc>
          <w:tcPr>
            <w:tcW w:w="514" w:type="dxa"/>
          </w:tcPr>
          <w:p w:rsidR="00E01FC9" w:rsidRPr="002F7993" w:rsidRDefault="00E01FC9" w:rsidP="00E01FC9">
            <w:pPr>
              <w:jc w:val="both"/>
            </w:pPr>
          </w:p>
        </w:tc>
        <w:tc>
          <w:tcPr>
            <w:tcW w:w="3103" w:type="dxa"/>
          </w:tcPr>
          <w:p w:rsidR="00E01FC9" w:rsidRPr="002F7993" w:rsidRDefault="00E01FC9" w:rsidP="00A80B99">
            <w:r w:rsidRPr="002F7993">
              <w:t xml:space="preserve">  </w:t>
            </w:r>
            <w:r>
              <w:t xml:space="preserve">  1 </w:t>
            </w:r>
            <w:r w:rsidR="00A80B99">
              <w:t>843</w:t>
            </w:r>
            <w:r w:rsidRPr="002F7993">
              <w:t xml:space="preserve"> </w:t>
            </w:r>
            <w:r w:rsidR="00A80B99">
              <w:t>723</w:t>
            </w:r>
          </w:p>
        </w:tc>
      </w:tr>
      <w:tr w:rsidR="00E01FC9" w:rsidRPr="002F7993" w:rsidTr="00E01FC9">
        <w:tc>
          <w:tcPr>
            <w:tcW w:w="1156" w:type="dxa"/>
          </w:tcPr>
          <w:p w:rsidR="00E01FC9" w:rsidRPr="002F7993" w:rsidRDefault="00E01FC9" w:rsidP="00E01FC9">
            <w:pPr>
              <w:jc w:val="both"/>
            </w:pPr>
            <w:r w:rsidRPr="002F7993">
              <w:t>Псн дз</w:t>
            </w:r>
          </w:p>
        </w:tc>
        <w:tc>
          <w:tcPr>
            <w:tcW w:w="514" w:type="dxa"/>
          </w:tcPr>
          <w:p w:rsidR="00E01FC9" w:rsidRPr="002F7993" w:rsidRDefault="00E01FC9" w:rsidP="00E01FC9">
            <w:pPr>
              <w:jc w:val="both"/>
            </w:pPr>
            <w:r w:rsidRPr="002F7993">
              <w:t>=</w:t>
            </w:r>
          </w:p>
        </w:tc>
        <w:tc>
          <w:tcPr>
            <w:tcW w:w="3103" w:type="dxa"/>
          </w:tcPr>
          <w:p w:rsidR="00E01FC9" w:rsidRPr="002F7993" w:rsidRDefault="00E01FC9" w:rsidP="00A80B99">
            <w:r w:rsidRPr="002F7993">
              <w:t>-----------------</w:t>
            </w:r>
            <w:r>
              <w:t xml:space="preserve"> = </w:t>
            </w:r>
            <w:r w:rsidR="00A01268">
              <w:t>1</w:t>
            </w:r>
            <w:r w:rsidR="00A80B99">
              <w:t>59</w:t>
            </w:r>
            <w:r>
              <w:t>,</w:t>
            </w:r>
            <w:r w:rsidR="00A80B99">
              <w:t>2</w:t>
            </w:r>
            <w:r w:rsidRPr="002F7993">
              <w:t>%</w:t>
            </w:r>
          </w:p>
        </w:tc>
      </w:tr>
      <w:tr w:rsidR="00E01FC9" w:rsidRPr="002F7993" w:rsidTr="00E01FC9">
        <w:tc>
          <w:tcPr>
            <w:tcW w:w="1156"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103" w:type="dxa"/>
          </w:tcPr>
          <w:p w:rsidR="00E01FC9" w:rsidRPr="002F7993" w:rsidRDefault="00E01FC9" w:rsidP="00A80B99">
            <w:r w:rsidRPr="002F7993">
              <w:t xml:space="preserve">  </w:t>
            </w:r>
            <w:r w:rsidR="00EA5B4D">
              <w:t xml:space="preserve">  </w:t>
            </w:r>
            <w:r w:rsidR="00A01268">
              <w:t>1</w:t>
            </w:r>
            <w:r w:rsidRPr="002F7993">
              <w:t> </w:t>
            </w:r>
            <w:r w:rsidR="00A80B99">
              <w:t>158</w:t>
            </w:r>
            <w:r w:rsidRPr="002F7993">
              <w:t xml:space="preserve"> </w:t>
            </w:r>
            <w:r w:rsidR="00A80B99">
              <w:t>004</w:t>
            </w:r>
          </w:p>
        </w:tc>
      </w:tr>
    </w:tbl>
    <w:p w:rsidR="00E01FC9" w:rsidRPr="002F7993" w:rsidRDefault="00E01FC9" w:rsidP="00E01FC9">
      <w:pPr>
        <w:ind w:firstLine="720"/>
        <w:jc w:val="both"/>
      </w:pPr>
      <w:r w:rsidRPr="002F7993">
        <w:t>201</w:t>
      </w:r>
      <w:r w:rsidR="00A80B99">
        <w:t>6</w:t>
      </w:r>
      <w:r w:rsidRPr="002F7993">
        <w:t xml:space="preserve"> йилдаги курсаткич:</w:t>
      </w:r>
    </w:p>
    <w:tbl>
      <w:tblPr>
        <w:tblW w:w="4773" w:type="dxa"/>
        <w:tblInd w:w="1416" w:type="dxa"/>
        <w:tblLook w:val="01E0" w:firstRow="1" w:lastRow="1" w:firstColumn="1" w:lastColumn="1" w:noHBand="0" w:noVBand="0"/>
      </w:tblPr>
      <w:tblGrid>
        <w:gridCol w:w="1156"/>
        <w:gridCol w:w="514"/>
        <w:gridCol w:w="3103"/>
      </w:tblGrid>
      <w:tr w:rsidR="00E01FC9" w:rsidRPr="002F7993" w:rsidTr="00E01FC9">
        <w:tc>
          <w:tcPr>
            <w:tcW w:w="1156" w:type="dxa"/>
          </w:tcPr>
          <w:p w:rsidR="00E01FC9" w:rsidRPr="002F7993" w:rsidRDefault="00E01FC9" w:rsidP="00E01FC9">
            <w:pPr>
              <w:jc w:val="both"/>
            </w:pPr>
          </w:p>
        </w:tc>
        <w:tc>
          <w:tcPr>
            <w:tcW w:w="514" w:type="dxa"/>
          </w:tcPr>
          <w:p w:rsidR="00E01FC9" w:rsidRPr="002F7993" w:rsidRDefault="00E01FC9" w:rsidP="00E01FC9">
            <w:pPr>
              <w:jc w:val="both"/>
            </w:pPr>
          </w:p>
        </w:tc>
        <w:tc>
          <w:tcPr>
            <w:tcW w:w="3103" w:type="dxa"/>
          </w:tcPr>
          <w:p w:rsidR="00E01FC9" w:rsidRPr="002F7993" w:rsidRDefault="00EA5B4D" w:rsidP="00A80B99">
            <w:r>
              <w:t xml:space="preserve">  </w:t>
            </w:r>
            <w:r w:rsidR="00A80B99">
              <w:t>2</w:t>
            </w:r>
            <w:r w:rsidR="00E01FC9">
              <w:t> </w:t>
            </w:r>
            <w:r w:rsidR="00A80B99">
              <w:t>812</w:t>
            </w:r>
            <w:r w:rsidR="00E01FC9">
              <w:t xml:space="preserve"> </w:t>
            </w:r>
            <w:r w:rsidR="00A80B99">
              <w:t>228</w:t>
            </w:r>
          </w:p>
        </w:tc>
      </w:tr>
      <w:tr w:rsidR="00E01FC9" w:rsidRPr="002F7993" w:rsidTr="00E01FC9">
        <w:tc>
          <w:tcPr>
            <w:tcW w:w="1156" w:type="dxa"/>
          </w:tcPr>
          <w:p w:rsidR="00E01FC9" w:rsidRPr="002F7993" w:rsidRDefault="00E01FC9" w:rsidP="00E01FC9">
            <w:pPr>
              <w:jc w:val="both"/>
            </w:pPr>
            <w:r w:rsidRPr="002F7993">
              <w:t>Псн дз</w:t>
            </w:r>
          </w:p>
        </w:tc>
        <w:tc>
          <w:tcPr>
            <w:tcW w:w="514" w:type="dxa"/>
          </w:tcPr>
          <w:p w:rsidR="00E01FC9" w:rsidRPr="002F7993" w:rsidRDefault="00E01FC9" w:rsidP="00E01FC9">
            <w:pPr>
              <w:jc w:val="both"/>
            </w:pPr>
            <w:r w:rsidRPr="002F7993">
              <w:t>=</w:t>
            </w:r>
          </w:p>
        </w:tc>
        <w:tc>
          <w:tcPr>
            <w:tcW w:w="3103" w:type="dxa"/>
          </w:tcPr>
          <w:p w:rsidR="00E01FC9" w:rsidRPr="002F7993" w:rsidRDefault="00E01FC9" w:rsidP="00A80B99">
            <w:r>
              <w:t xml:space="preserve">----------------- = </w:t>
            </w:r>
            <w:r w:rsidR="00A01268">
              <w:t>1</w:t>
            </w:r>
            <w:r w:rsidR="00A80B99">
              <w:t>33</w:t>
            </w:r>
            <w:r>
              <w:t>,</w:t>
            </w:r>
            <w:r w:rsidR="00A80B99">
              <w:t>9</w:t>
            </w:r>
            <w:r w:rsidRPr="002F7993">
              <w:t>%</w:t>
            </w:r>
          </w:p>
        </w:tc>
      </w:tr>
      <w:tr w:rsidR="00E01FC9" w:rsidRPr="002F7993" w:rsidTr="00E01FC9">
        <w:tc>
          <w:tcPr>
            <w:tcW w:w="1156"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103" w:type="dxa"/>
          </w:tcPr>
          <w:p w:rsidR="00E01FC9" w:rsidRPr="002F7993" w:rsidRDefault="00EA5B4D" w:rsidP="00A80B99">
            <w:r>
              <w:t xml:space="preserve">  </w:t>
            </w:r>
            <w:r w:rsidR="00A80B99">
              <w:t>2</w:t>
            </w:r>
            <w:r w:rsidR="00A01268">
              <w:t xml:space="preserve"> </w:t>
            </w:r>
            <w:r w:rsidR="00A80B99">
              <w:t>100</w:t>
            </w:r>
            <w:r w:rsidR="00E01FC9" w:rsidRPr="002F7993">
              <w:t xml:space="preserve"> </w:t>
            </w:r>
            <w:r w:rsidR="00A80B99">
              <w:t>604</w:t>
            </w:r>
          </w:p>
        </w:tc>
      </w:tr>
    </w:tbl>
    <w:p w:rsidR="00E01FC9" w:rsidRPr="002F7993" w:rsidRDefault="00E01FC9" w:rsidP="00E01FC9">
      <w:pPr>
        <w:ind w:firstLine="720"/>
        <w:jc w:val="both"/>
      </w:pPr>
      <w:r w:rsidRPr="002F7993">
        <w:t>Демак, утган йилга нисбатан дебитор карздорлик пасайган.</w:t>
      </w:r>
    </w:p>
    <w:p w:rsidR="006B1430" w:rsidRPr="006B1430" w:rsidRDefault="006B1430" w:rsidP="00E01FC9">
      <w:pPr>
        <w:ind w:firstLine="720"/>
        <w:jc w:val="both"/>
        <w:rPr>
          <w:sz w:val="16"/>
          <w:szCs w:val="16"/>
          <w:lang w:val="uz-Cyrl-UZ"/>
        </w:rPr>
      </w:pPr>
    </w:p>
    <w:p w:rsidR="00E01FC9" w:rsidRPr="002F7993" w:rsidRDefault="00E01FC9" w:rsidP="00E01FC9">
      <w:pPr>
        <w:numPr>
          <w:ilvl w:val="0"/>
          <w:numId w:val="37"/>
        </w:numPr>
        <w:jc w:val="both"/>
        <w:rPr>
          <w:b/>
        </w:rPr>
      </w:pPr>
      <w:r w:rsidRPr="002F7993">
        <w:rPr>
          <w:b/>
        </w:rPr>
        <w:t>Самарадорликнинг кушимча мухим курсаткичлари хисоб-китоби:</w:t>
      </w:r>
    </w:p>
    <w:p w:rsidR="00E01FC9" w:rsidRPr="002F7993" w:rsidRDefault="00E01FC9" w:rsidP="00E01FC9">
      <w:pPr>
        <w:ind w:firstLine="720"/>
        <w:jc w:val="both"/>
      </w:pPr>
    </w:p>
    <w:p w:rsidR="00E01FC9" w:rsidRPr="002F7993" w:rsidRDefault="00E01FC9" w:rsidP="00E01FC9">
      <w:pPr>
        <w:numPr>
          <w:ilvl w:val="0"/>
          <w:numId w:val="34"/>
        </w:numPr>
        <w:jc w:val="both"/>
      </w:pPr>
      <w:r w:rsidRPr="002F7993">
        <w:rPr>
          <w:b/>
        </w:rPr>
        <w:t xml:space="preserve">Асосий воситаларнинг эскириш коэффициенти </w:t>
      </w:r>
      <w:r w:rsidRPr="002F7993">
        <w:t>хисобот даврида асосий фондларнинг эскириш улушини (эскирганлигини) билдиради ва асосий воситалар эскириш суммасини уларнинг бошлангич кийматига булиш оркали аникланади.</w:t>
      </w:r>
    </w:p>
    <w:p w:rsidR="00E01FC9" w:rsidRPr="002F7993" w:rsidRDefault="00E01FC9" w:rsidP="00E01FC9">
      <w:pPr>
        <w:ind w:left="360" w:firstLine="348"/>
        <w:jc w:val="both"/>
      </w:pPr>
      <w:r w:rsidRPr="002F7993">
        <w:t>Коэффициент куйидаги формула оркали аникланади:</w:t>
      </w:r>
    </w:p>
    <w:tbl>
      <w:tblPr>
        <w:tblW w:w="3178" w:type="dxa"/>
        <w:tblInd w:w="1416" w:type="dxa"/>
        <w:tblLook w:val="01E0" w:firstRow="1" w:lastRow="1" w:firstColumn="1" w:lastColumn="1" w:noHBand="0" w:noVBand="0"/>
      </w:tblPr>
      <w:tblGrid>
        <w:gridCol w:w="825"/>
        <w:gridCol w:w="472"/>
        <w:gridCol w:w="1881"/>
      </w:tblGrid>
      <w:tr w:rsidR="00E01FC9" w:rsidRPr="002F7993" w:rsidTr="00E01FC9">
        <w:tc>
          <w:tcPr>
            <w:tcW w:w="825" w:type="dxa"/>
          </w:tcPr>
          <w:p w:rsidR="00E01FC9" w:rsidRPr="002F7993" w:rsidRDefault="00E01FC9" w:rsidP="00E01FC9">
            <w:pPr>
              <w:jc w:val="both"/>
            </w:pP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И</w:t>
            </w:r>
          </w:p>
        </w:tc>
      </w:tr>
      <w:tr w:rsidR="00E01FC9" w:rsidRPr="002F7993" w:rsidTr="00E01FC9">
        <w:tc>
          <w:tcPr>
            <w:tcW w:w="825" w:type="dxa"/>
          </w:tcPr>
          <w:p w:rsidR="00E01FC9" w:rsidRPr="002F7993" w:rsidRDefault="00E01FC9" w:rsidP="00E01FC9">
            <w:pPr>
              <w:jc w:val="both"/>
            </w:pPr>
            <w:r w:rsidRPr="002F7993">
              <w:t>Кизн</w:t>
            </w:r>
          </w:p>
        </w:tc>
        <w:tc>
          <w:tcPr>
            <w:tcW w:w="472" w:type="dxa"/>
          </w:tcPr>
          <w:p w:rsidR="00E01FC9" w:rsidRPr="002F7993" w:rsidRDefault="00E01FC9" w:rsidP="00E01FC9">
            <w:pPr>
              <w:jc w:val="both"/>
            </w:pPr>
            <w:r w:rsidRPr="002F7993">
              <w:t>=</w:t>
            </w:r>
          </w:p>
        </w:tc>
        <w:tc>
          <w:tcPr>
            <w:tcW w:w="1881" w:type="dxa"/>
          </w:tcPr>
          <w:p w:rsidR="00E01FC9" w:rsidRPr="002F7993" w:rsidRDefault="00E01FC9" w:rsidP="00E01FC9">
            <w:r w:rsidRPr="002F7993">
              <w:t>--------- ;</w:t>
            </w:r>
          </w:p>
        </w:tc>
      </w:tr>
      <w:tr w:rsidR="00E01FC9" w:rsidRPr="002F7993" w:rsidTr="00E01FC9">
        <w:tc>
          <w:tcPr>
            <w:tcW w:w="825"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О</w:t>
            </w:r>
          </w:p>
        </w:tc>
      </w:tr>
    </w:tbl>
    <w:p w:rsidR="00E01FC9" w:rsidRPr="002F7993" w:rsidRDefault="00E01FC9" w:rsidP="00E01FC9">
      <w:pPr>
        <w:ind w:firstLine="720"/>
        <w:jc w:val="both"/>
      </w:pPr>
      <w:r w:rsidRPr="002F7993">
        <w:t>бунда: И – асосий воситалар эскириши – 011 сатр №1-шакл “Бухгалтерия баланси”;</w:t>
      </w:r>
    </w:p>
    <w:p w:rsidR="00E01FC9" w:rsidRPr="002F7993" w:rsidRDefault="00E01FC9" w:rsidP="00E01FC9">
      <w:pPr>
        <w:ind w:firstLine="720"/>
        <w:jc w:val="both"/>
      </w:pPr>
      <w:r w:rsidRPr="002F7993">
        <w:t>О – асосий воситаларнинг бошлангич киймати – 010 сатр №1-шакл “Бухгалтерия баланси”.</w:t>
      </w:r>
    </w:p>
    <w:p w:rsidR="00E01FC9" w:rsidRPr="002F7993" w:rsidRDefault="00E01FC9" w:rsidP="00E01FC9">
      <w:pPr>
        <w:ind w:firstLine="720"/>
        <w:jc w:val="both"/>
      </w:pPr>
      <w:r w:rsidRPr="002F7993">
        <w:t xml:space="preserve">Агар асосий воситаларнинг эскириш коэффициенти хисобот даври охирига 0,5 кийматдан ортик булса, у холда </w:t>
      </w:r>
      <w:r>
        <w:t>корхона асосий воситалари ута</w:t>
      </w:r>
      <w:r w:rsidRPr="002F7993">
        <w:t xml:space="preserve"> эскирганлигини билдиради.</w:t>
      </w:r>
    </w:p>
    <w:tbl>
      <w:tblPr>
        <w:tblW w:w="4291" w:type="dxa"/>
        <w:tblInd w:w="1416" w:type="dxa"/>
        <w:tblLook w:val="01E0" w:firstRow="1" w:lastRow="1" w:firstColumn="1" w:lastColumn="1" w:noHBand="0" w:noVBand="0"/>
      </w:tblPr>
      <w:tblGrid>
        <w:gridCol w:w="954"/>
        <w:gridCol w:w="514"/>
        <w:gridCol w:w="2823"/>
      </w:tblGrid>
      <w:tr w:rsidR="00E01FC9" w:rsidRPr="002F7993" w:rsidTr="00E01FC9">
        <w:tc>
          <w:tcPr>
            <w:tcW w:w="954" w:type="dxa"/>
          </w:tcPr>
          <w:p w:rsidR="00E01FC9" w:rsidRPr="002F7993" w:rsidRDefault="00E01FC9" w:rsidP="00E01FC9">
            <w:pPr>
              <w:jc w:val="both"/>
            </w:pPr>
          </w:p>
        </w:tc>
        <w:tc>
          <w:tcPr>
            <w:tcW w:w="514" w:type="dxa"/>
          </w:tcPr>
          <w:p w:rsidR="00E01FC9" w:rsidRPr="002F7993" w:rsidRDefault="00E01FC9" w:rsidP="00E01FC9">
            <w:pPr>
              <w:jc w:val="both"/>
            </w:pPr>
          </w:p>
        </w:tc>
        <w:tc>
          <w:tcPr>
            <w:tcW w:w="2823" w:type="dxa"/>
          </w:tcPr>
          <w:p w:rsidR="00E01FC9" w:rsidRPr="002F7993" w:rsidRDefault="00E01FC9" w:rsidP="00D24704">
            <w:r>
              <w:t xml:space="preserve">    </w:t>
            </w:r>
            <w:r w:rsidR="00D24704">
              <w:t>14</w:t>
            </w:r>
            <w:r>
              <w:t> </w:t>
            </w:r>
            <w:r w:rsidR="00D24704">
              <w:t>360</w:t>
            </w:r>
            <w:r>
              <w:t xml:space="preserve"> </w:t>
            </w:r>
            <w:r w:rsidR="00D24704">
              <w:t>363</w:t>
            </w:r>
          </w:p>
        </w:tc>
      </w:tr>
      <w:tr w:rsidR="00E01FC9" w:rsidRPr="002F7993" w:rsidTr="00E01FC9">
        <w:tc>
          <w:tcPr>
            <w:tcW w:w="954" w:type="dxa"/>
          </w:tcPr>
          <w:p w:rsidR="00E01FC9" w:rsidRPr="002F7993" w:rsidRDefault="00E01FC9" w:rsidP="00E01FC9">
            <w:pPr>
              <w:jc w:val="both"/>
            </w:pPr>
            <w:r w:rsidRPr="002F7993">
              <w:t>Кизн</w:t>
            </w:r>
          </w:p>
        </w:tc>
        <w:tc>
          <w:tcPr>
            <w:tcW w:w="514" w:type="dxa"/>
          </w:tcPr>
          <w:p w:rsidR="00E01FC9" w:rsidRPr="002F7993" w:rsidRDefault="00E01FC9" w:rsidP="00E01FC9">
            <w:pPr>
              <w:jc w:val="both"/>
            </w:pPr>
            <w:r w:rsidRPr="002F7993">
              <w:t>=</w:t>
            </w:r>
          </w:p>
        </w:tc>
        <w:tc>
          <w:tcPr>
            <w:tcW w:w="2823" w:type="dxa"/>
          </w:tcPr>
          <w:p w:rsidR="00E01FC9" w:rsidRPr="002F7993" w:rsidRDefault="00E01FC9" w:rsidP="00D24704">
            <w:r>
              <w:t>------------------ =0,</w:t>
            </w:r>
            <w:r w:rsidR="00D24704">
              <w:t>34</w:t>
            </w:r>
          </w:p>
        </w:tc>
      </w:tr>
      <w:tr w:rsidR="00E01FC9" w:rsidRPr="002F7993" w:rsidTr="00E01FC9">
        <w:tc>
          <w:tcPr>
            <w:tcW w:w="954"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823" w:type="dxa"/>
          </w:tcPr>
          <w:p w:rsidR="00E01FC9" w:rsidRPr="002F7993" w:rsidRDefault="00E01FC9" w:rsidP="00D24704">
            <w:r>
              <w:t xml:space="preserve">   </w:t>
            </w:r>
            <w:r w:rsidR="00D24704">
              <w:t>42</w:t>
            </w:r>
            <w:r>
              <w:t> </w:t>
            </w:r>
            <w:r w:rsidR="00D24704">
              <w:t>294</w:t>
            </w:r>
            <w:r>
              <w:t xml:space="preserve"> </w:t>
            </w:r>
            <w:r w:rsidR="00D24704">
              <w:t>118</w:t>
            </w:r>
          </w:p>
        </w:tc>
      </w:tr>
    </w:tbl>
    <w:p w:rsidR="00E01FC9" w:rsidRPr="00637AE5" w:rsidRDefault="00E01FC9" w:rsidP="00E01FC9">
      <w:pPr>
        <w:ind w:firstLine="720"/>
        <w:jc w:val="both"/>
        <w:rPr>
          <w:sz w:val="16"/>
          <w:szCs w:val="16"/>
        </w:rPr>
      </w:pPr>
    </w:p>
    <w:p w:rsidR="00E01FC9" w:rsidRDefault="00E01FC9" w:rsidP="00E01FC9">
      <w:pPr>
        <w:ind w:firstLine="720"/>
        <w:jc w:val="both"/>
      </w:pPr>
      <w:r>
        <w:t>Демак корхонани асосий воситалари ута эскирмаган.</w:t>
      </w:r>
    </w:p>
    <w:p w:rsidR="00E01FC9" w:rsidRPr="00637AE5" w:rsidRDefault="00E01FC9" w:rsidP="00E01FC9">
      <w:pPr>
        <w:ind w:firstLine="720"/>
        <w:jc w:val="both"/>
        <w:rPr>
          <w:sz w:val="16"/>
          <w:szCs w:val="16"/>
        </w:rPr>
      </w:pPr>
    </w:p>
    <w:p w:rsidR="00E01FC9" w:rsidRPr="002F7993" w:rsidRDefault="00E01FC9" w:rsidP="00E01FC9">
      <w:pPr>
        <w:ind w:firstLine="720"/>
        <w:jc w:val="both"/>
      </w:pPr>
      <w:r>
        <w:t xml:space="preserve">     </w:t>
      </w:r>
      <w:r w:rsidRPr="002F7993">
        <w:t>201</w:t>
      </w:r>
      <w:r w:rsidR="00D24704">
        <w:t>6</w:t>
      </w:r>
      <w:r w:rsidRPr="002F7993">
        <w:t xml:space="preserve"> йилдаги курсаткич:</w:t>
      </w:r>
    </w:p>
    <w:tbl>
      <w:tblPr>
        <w:tblW w:w="4183" w:type="dxa"/>
        <w:tblInd w:w="1416" w:type="dxa"/>
        <w:tblLook w:val="01E0" w:firstRow="1" w:lastRow="1" w:firstColumn="1" w:lastColumn="1" w:noHBand="0" w:noVBand="0"/>
      </w:tblPr>
      <w:tblGrid>
        <w:gridCol w:w="1022"/>
        <w:gridCol w:w="471"/>
        <w:gridCol w:w="2440"/>
        <w:gridCol w:w="250"/>
      </w:tblGrid>
      <w:tr w:rsidR="00E01FC9" w:rsidRPr="002F7993" w:rsidTr="00E01FC9">
        <w:trPr>
          <w:gridAfter w:val="1"/>
          <w:wAfter w:w="250" w:type="dxa"/>
        </w:trPr>
        <w:tc>
          <w:tcPr>
            <w:tcW w:w="1022" w:type="dxa"/>
          </w:tcPr>
          <w:p w:rsidR="00E01FC9" w:rsidRPr="002F7993" w:rsidRDefault="00E01FC9" w:rsidP="00E01FC9">
            <w:pPr>
              <w:jc w:val="both"/>
            </w:pPr>
          </w:p>
        </w:tc>
        <w:tc>
          <w:tcPr>
            <w:tcW w:w="471" w:type="dxa"/>
          </w:tcPr>
          <w:p w:rsidR="00E01FC9" w:rsidRPr="002F7993" w:rsidRDefault="00E01FC9" w:rsidP="00E01FC9">
            <w:pPr>
              <w:jc w:val="both"/>
            </w:pPr>
          </w:p>
        </w:tc>
        <w:tc>
          <w:tcPr>
            <w:tcW w:w="2440" w:type="dxa"/>
          </w:tcPr>
          <w:p w:rsidR="00E01FC9" w:rsidRPr="002F7993" w:rsidRDefault="00E01FC9" w:rsidP="00D24704">
            <w:r>
              <w:t xml:space="preserve">   </w:t>
            </w:r>
            <w:r w:rsidR="00D24704">
              <w:t>11 548 019</w:t>
            </w:r>
          </w:p>
        </w:tc>
      </w:tr>
      <w:tr w:rsidR="00E01FC9" w:rsidRPr="002F7993" w:rsidTr="00E01FC9">
        <w:tc>
          <w:tcPr>
            <w:tcW w:w="1022" w:type="dxa"/>
          </w:tcPr>
          <w:p w:rsidR="00E01FC9" w:rsidRPr="002F7993" w:rsidRDefault="00E01FC9" w:rsidP="00E01FC9">
            <w:pPr>
              <w:jc w:val="both"/>
            </w:pPr>
            <w:r w:rsidRPr="002F7993">
              <w:t>Кизн</w:t>
            </w:r>
          </w:p>
        </w:tc>
        <w:tc>
          <w:tcPr>
            <w:tcW w:w="471" w:type="dxa"/>
          </w:tcPr>
          <w:p w:rsidR="00E01FC9" w:rsidRPr="002F7993" w:rsidRDefault="00E01FC9" w:rsidP="00E01FC9">
            <w:pPr>
              <w:jc w:val="both"/>
            </w:pPr>
            <w:r w:rsidRPr="002F7993">
              <w:t>=</w:t>
            </w:r>
          </w:p>
        </w:tc>
        <w:tc>
          <w:tcPr>
            <w:tcW w:w="2690" w:type="dxa"/>
            <w:gridSpan w:val="2"/>
          </w:tcPr>
          <w:p w:rsidR="00E01FC9" w:rsidRPr="002F7993" w:rsidRDefault="00E01FC9" w:rsidP="00D24704">
            <w:r w:rsidRPr="002F7993">
              <w:t>-----------------</w:t>
            </w:r>
            <w:r>
              <w:t xml:space="preserve"> = 0,</w:t>
            </w:r>
            <w:r w:rsidR="00D24704">
              <w:t>31</w:t>
            </w:r>
          </w:p>
        </w:tc>
      </w:tr>
      <w:tr w:rsidR="00E01FC9" w:rsidRPr="002F7993" w:rsidTr="00E01FC9">
        <w:trPr>
          <w:gridAfter w:val="1"/>
          <w:wAfter w:w="250" w:type="dxa"/>
        </w:trPr>
        <w:tc>
          <w:tcPr>
            <w:tcW w:w="1022" w:type="dxa"/>
          </w:tcPr>
          <w:p w:rsidR="00E01FC9" w:rsidRPr="002F7993" w:rsidRDefault="00E01FC9" w:rsidP="00E01FC9">
            <w:pPr>
              <w:jc w:val="both"/>
            </w:pPr>
            <w:r w:rsidRPr="002F7993">
              <w:t xml:space="preserve"> </w:t>
            </w:r>
          </w:p>
        </w:tc>
        <w:tc>
          <w:tcPr>
            <w:tcW w:w="471" w:type="dxa"/>
          </w:tcPr>
          <w:p w:rsidR="00E01FC9" w:rsidRPr="002F7993" w:rsidRDefault="00E01FC9" w:rsidP="00E01FC9">
            <w:pPr>
              <w:jc w:val="both"/>
            </w:pPr>
          </w:p>
        </w:tc>
        <w:tc>
          <w:tcPr>
            <w:tcW w:w="2440" w:type="dxa"/>
          </w:tcPr>
          <w:p w:rsidR="00E01FC9" w:rsidRPr="002F7993" w:rsidRDefault="00E01FC9" w:rsidP="00D24704">
            <w:r>
              <w:t xml:space="preserve">   </w:t>
            </w:r>
            <w:r w:rsidR="00D24704">
              <w:t>37 731 002</w:t>
            </w:r>
          </w:p>
        </w:tc>
      </w:tr>
    </w:tbl>
    <w:p w:rsidR="00E01FC9" w:rsidRPr="002F7993" w:rsidRDefault="00E01FC9" w:rsidP="00E01FC9">
      <w:pPr>
        <w:ind w:firstLine="720"/>
        <w:jc w:val="both"/>
      </w:pPr>
      <w:r w:rsidRPr="002F7993">
        <w:t>Демак, утган йилга нисбатан асосий воситаларнинг эскирганлик даражаси ошган.</w:t>
      </w:r>
    </w:p>
    <w:p w:rsidR="00E01FC9" w:rsidRPr="002F7993" w:rsidRDefault="00E01FC9" w:rsidP="00E01FC9">
      <w:pPr>
        <w:ind w:firstLine="720"/>
        <w:jc w:val="both"/>
      </w:pPr>
    </w:p>
    <w:p w:rsidR="00E01FC9" w:rsidRPr="002F7993" w:rsidRDefault="00E01FC9" w:rsidP="00E01FC9">
      <w:pPr>
        <w:numPr>
          <w:ilvl w:val="0"/>
          <w:numId w:val="34"/>
        </w:numPr>
        <w:jc w:val="both"/>
      </w:pPr>
      <w:r w:rsidRPr="002F7993">
        <w:rPr>
          <w:b/>
        </w:rPr>
        <w:t>Мехнат унумдорлиги</w:t>
      </w:r>
      <w:r w:rsidRPr="002F7993">
        <w:t xml:space="preserve"> корхонада мехнат ресурсларидан фойдаланиш самарадорлигини ва мехнат унумдорлигини аниклайди. Кушимча равишда корхонанинг хужалик фаолиятини юритиш учун ва тахлил килинаётган даврда бир бирлик ишловчи учун мажбуриятларни бажариш учун молиявий ресурсларни белгилайди. </w:t>
      </w:r>
    </w:p>
    <w:p w:rsidR="00E01FC9" w:rsidRPr="002F7993" w:rsidRDefault="00E01FC9" w:rsidP="00E01FC9">
      <w:pPr>
        <w:ind w:left="360" w:firstLine="348"/>
        <w:jc w:val="both"/>
      </w:pPr>
      <w:r w:rsidRPr="002F7993">
        <w:t>Коэффициент куйидаги формула оркали аникланади (минг сум):</w:t>
      </w:r>
    </w:p>
    <w:tbl>
      <w:tblPr>
        <w:tblW w:w="2978" w:type="dxa"/>
        <w:tblInd w:w="1416" w:type="dxa"/>
        <w:tblLook w:val="01E0" w:firstRow="1" w:lastRow="1" w:firstColumn="1" w:lastColumn="1" w:noHBand="0" w:noVBand="0"/>
      </w:tblPr>
      <w:tblGrid>
        <w:gridCol w:w="625"/>
        <w:gridCol w:w="472"/>
        <w:gridCol w:w="1881"/>
      </w:tblGrid>
      <w:tr w:rsidR="00E01FC9" w:rsidRPr="002F7993" w:rsidTr="00E01FC9">
        <w:tc>
          <w:tcPr>
            <w:tcW w:w="625" w:type="dxa"/>
          </w:tcPr>
          <w:p w:rsidR="00E01FC9" w:rsidRPr="002F7993" w:rsidRDefault="00E01FC9" w:rsidP="00E01FC9">
            <w:pPr>
              <w:jc w:val="both"/>
            </w:pP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Вр</w:t>
            </w:r>
          </w:p>
        </w:tc>
      </w:tr>
      <w:tr w:rsidR="00E01FC9" w:rsidRPr="002F7993" w:rsidTr="00E01FC9">
        <w:tc>
          <w:tcPr>
            <w:tcW w:w="625" w:type="dxa"/>
          </w:tcPr>
          <w:p w:rsidR="00E01FC9" w:rsidRPr="002F7993" w:rsidRDefault="00E01FC9" w:rsidP="00E01FC9">
            <w:pPr>
              <w:jc w:val="both"/>
            </w:pPr>
            <w:r w:rsidRPr="002F7993">
              <w:t>Вч</w:t>
            </w:r>
          </w:p>
        </w:tc>
        <w:tc>
          <w:tcPr>
            <w:tcW w:w="472" w:type="dxa"/>
          </w:tcPr>
          <w:p w:rsidR="00E01FC9" w:rsidRPr="002F7993" w:rsidRDefault="00E01FC9" w:rsidP="00E01FC9">
            <w:pPr>
              <w:jc w:val="both"/>
            </w:pPr>
            <w:r w:rsidRPr="002F7993">
              <w:t>=</w:t>
            </w:r>
          </w:p>
        </w:tc>
        <w:tc>
          <w:tcPr>
            <w:tcW w:w="1881" w:type="dxa"/>
          </w:tcPr>
          <w:p w:rsidR="00E01FC9" w:rsidRPr="002F7993" w:rsidRDefault="00E01FC9" w:rsidP="00E01FC9">
            <w:r w:rsidRPr="002F7993">
              <w:t>----------- ;</w:t>
            </w:r>
          </w:p>
        </w:tc>
      </w:tr>
      <w:tr w:rsidR="00E01FC9" w:rsidRPr="002F7993" w:rsidTr="00E01FC9">
        <w:tc>
          <w:tcPr>
            <w:tcW w:w="625"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Чср</w:t>
            </w:r>
          </w:p>
        </w:tc>
      </w:tr>
    </w:tbl>
    <w:p w:rsidR="00E01FC9" w:rsidRPr="002F7993" w:rsidRDefault="00E01FC9" w:rsidP="00E01FC9">
      <w:pPr>
        <w:ind w:firstLine="720"/>
        <w:jc w:val="both"/>
      </w:pPr>
      <w:r w:rsidRPr="002F7993">
        <w:t>бунда: Вр – Хисобот давридаги махсулот (ишлар, хизматлар) сотишдан тушган соф тушум (010 сатр, 5 устун, №2-шакл “Молиявий натижалар тугрисидаги хисобот”);</w:t>
      </w:r>
    </w:p>
    <w:p w:rsidR="00E01FC9" w:rsidRPr="002F7993" w:rsidRDefault="00E01FC9" w:rsidP="00E01FC9">
      <w:pPr>
        <w:ind w:firstLine="720"/>
        <w:jc w:val="both"/>
      </w:pPr>
      <w:r w:rsidRPr="002F7993">
        <w:t>Чср – корхона ходимларининг уртача руйхатдаги сони.</w:t>
      </w:r>
    </w:p>
    <w:tbl>
      <w:tblPr>
        <w:tblW w:w="4301" w:type="dxa"/>
        <w:tblInd w:w="1416" w:type="dxa"/>
        <w:tblLook w:val="01E0" w:firstRow="1" w:lastRow="1" w:firstColumn="1" w:lastColumn="1" w:noHBand="0" w:noVBand="0"/>
      </w:tblPr>
      <w:tblGrid>
        <w:gridCol w:w="684"/>
        <w:gridCol w:w="514"/>
        <w:gridCol w:w="3103"/>
      </w:tblGrid>
      <w:tr w:rsidR="00E01FC9" w:rsidRPr="002F7993" w:rsidTr="00E01FC9">
        <w:tc>
          <w:tcPr>
            <w:tcW w:w="684" w:type="dxa"/>
          </w:tcPr>
          <w:p w:rsidR="00E01FC9" w:rsidRPr="002F7993" w:rsidRDefault="00E01FC9" w:rsidP="00E01FC9">
            <w:pPr>
              <w:jc w:val="both"/>
            </w:pPr>
          </w:p>
        </w:tc>
        <w:tc>
          <w:tcPr>
            <w:tcW w:w="514" w:type="dxa"/>
          </w:tcPr>
          <w:p w:rsidR="00E01FC9" w:rsidRPr="002F7993" w:rsidRDefault="00E01FC9" w:rsidP="00E01FC9">
            <w:pPr>
              <w:jc w:val="both"/>
            </w:pPr>
          </w:p>
        </w:tc>
        <w:tc>
          <w:tcPr>
            <w:tcW w:w="3103" w:type="dxa"/>
          </w:tcPr>
          <w:p w:rsidR="00E01FC9" w:rsidRPr="002F7993" w:rsidRDefault="00E01FC9" w:rsidP="00576FCA">
            <w:r>
              <w:t xml:space="preserve">    </w:t>
            </w:r>
            <w:r w:rsidR="00EA5B4D">
              <w:t>52 914 611</w:t>
            </w:r>
          </w:p>
        </w:tc>
      </w:tr>
      <w:tr w:rsidR="00E01FC9" w:rsidRPr="002F7993" w:rsidTr="00E01FC9">
        <w:tc>
          <w:tcPr>
            <w:tcW w:w="684" w:type="dxa"/>
          </w:tcPr>
          <w:p w:rsidR="00E01FC9" w:rsidRPr="002F7993" w:rsidRDefault="00E01FC9" w:rsidP="00E01FC9">
            <w:pPr>
              <w:jc w:val="both"/>
            </w:pPr>
            <w:r w:rsidRPr="002F7993">
              <w:t>Вч</w:t>
            </w:r>
          </w:p>
        </w:tc>
        <w:tc>
          <w:tcPr>
            <w:tcW w:w="514" w:type="dxa"/>
          </w:tcPr>
          <w:p w:rsidR="00E01FC9" w:rsidRPr="002F7993" w:rsidRDefault="00E01FC9" w:rsidP="00E01FC9">
            <w:pPr>
              <w:jc w:val="both"/>
            </w:pPr>
            <w:r w:rsidRPr="002F7993">
              <w:t>=</w:t>
            </w:r>
          </w:p>
        </w:tc>
        <w:tc>
          <w:tcPr>
            <w:tcW w:w="3103" w:type="dxa"/>
          </w:tcPr>
          <w:p w:rsidR="00E01FC9" w:rsidRPr="002F7993" w:rsidRDefault="00E01FC9" w:rsidP="00EA5B4D">
            <w:r>
              <w:t xml:space="preserve">------------------ =  </w:t>
            </w:r>
            <w:r w:rsidR="00576FCA">
              <w:t>7</w:t>
            </w:r>
            <w:r w:rsidR="00EA5B4D">
              <w:t>6</w:t>
            </w:r>
            <w:r w:rsidR="00576FCA">
              <w:t xml:space="preserve"> </w:t>
            </w:r>
            <w:r w:rsidR="00EA5B4D">
              <w:t>246</w:t>
            </w:r>
          </w:p>
        </w:tc>
      </w:tr>
      <w:tr w:rsidR="00E01FC9" w:rsidRPr="002F7993" w:rsidTr="00E01FC9">
        <w:tc>
          <w:tcPr>
            <w:tcW w:w="684"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103" w:type="dxa"/>
          </w:tcPr>
          <w:p w:rsidR="00E01FC9" w:rsidRPr="00490133" w:rsidRDefault="002E742B" w:rsidP="00576FCA">
            <w:r>
              <w:t xml:space="preserve">         </w:t>
            </w:r>
            <w:r w:rsidR="00576FCA">
              <w:t>694</w:t>
            </w:r>
          </w:p>
        </w:tc>
      </w:tr>
    </w:tbl>
    <w:p w:rsidR="00E01FC9" w:rsidRPr="002F7993" w:rsidRDefault="00E01FC9" w:rsidP="00E01FC9">
      <w:pPr>
        <w:ind w:left="720"/>
        <w:jc w:val="both"/>
      </w:pPr>
      <w:r w:rsidRPr="002F7993">
        <w:t>Норматив белгиланмаган.</w:t>
      </w:r>
    </w:p>
    <w:p w:rsidR="00E01FC9" w:rsidRPr="00637AE5" w:rsidRDefault="00E01FC9" w:rsidP="00E01FC9">
      <w:pPr>
        <w:ind w:firstLine="720"/>
        <w:jc w:val="both"/>
        <w:rPr>
          <w:sz w:val="16"/>
          <w:szCs w:val="16"/>
        </w:rPr>
      </w:pPr>
    </w:p>
    <w:p w:rsidR="00E01FC9" w:rsidRPr="002F7993" w:rsidRDefault="00E01FC9" w:rsidP="00E01FC9">
      <w:pPr>
        <w:ind w:firstLine="720"/>
        <w:jc w:val="both"/>
      </w:pPr>
      <w:r w:rsidRPr="002F7993">
        <w:t>201</w:t>
      </w:r>
      <w:r w:rsidR="00576FCA">
        <w:t>6</w:t>
      </w:r>
      <w:r w:rsidRPr="002F7993">
        <w:t xml:space="preserve"> йилдаги курсаткич:</w:t>
      </w:r>
    </w:p>
    <w:tbl>
      <w:tblPr>
        <w:tblW w:w="4301" w:type="dxa"/>
        <w:tblInd w:w="1416" w:type="dxa"/>
        <w:tblLook w:val="01E0" w:firstRow="1" w:lastRow="1" w:firstColumn="1" w:lastColumn="1" w:noHBand="0" w:noVBand="0"/>
      </w:tblPr>
      <w:tblGrid>
        <w:gridCol w:w="684"/>
        <w:gridCol w:w="514"/>
        <w:gridCol w:w="3103"/>
      </w:tblGrid>
      <w:tr w:rsidR="00E01FC9" w:rsidRPr="002F7993" w:rsidTr="00E01FC9">
        <w:tc>
          <w:tcPr>
            <w:tcW w:w="684" w:type="dxa"/>
          </w:tcPr>
          <w:p w:rsidR="00E01FC9" w:rsidRPr="002F7993" w:rsidRDefault="00E01FC9" w:rsidP="00E01FC9">
            <w:pPr>
              <w:jc w:val="both"/>
            </w:pPr>
          </w:p>
        </w:tc>
        <w:tc>
          <w:tcPr>
            <w:tcW w:w="514" w:type="dxa"/>
          </w:tcPr>
          <w:p w:rsidR="00E01FC9" w:rsidRPr="002F7993" w:rsidRDefault="00E01FC9" w:rsidP="00E01FC9">
            <w:pPr>
              <w:jc w:val="both"/>
            </w:pPr>
          </w:p>
        </w:tc>
        <w:tc>
          <w:tcPr>
            <w:tcW w:w="3103" w:type="dxa"/>
          </w:tcPr>
          <w:p w:rsidR="00E01FC9" w:rsidRPr="002F7993" w:rsidRDefault="00E01FC9" w:rsidP="00576FCA">
            <w:r>
              <w:t xml:space="preserve">    </w:t>
            </w:r>
            <w:r w:rsidR="00576FCA">
              <w:t>42 857 983</w:t>
            </w:r>
          </w:p>
        </w:tc>
      </w:tr>
      <w:tr w:rsidR="00E01FC9" w:rsidRPr="002F7993" w:rsidTr="00E01FC9">
        <w:tc>
          <w:tcPr>
            <w:tcW w:w="684" w:type="dxa"/>
          </w:tcPr>
          <w:p w:rsidR="00E01FC9" w:rsidRPr="002F7993" w:rsidRDefault="00E01FC9" w:rsidP="00E01FC9">
            <w:pPr>
              <w:jc w:val="both"/>
            </w:pPr>
            <w:r w:rsidRPr="002F7993">
              <w:t>Вч</w:t>
            </w:r>
          </w:p>
        </w:tc>
        <w:tc>
          <w:tcPr>
            <w:tcW w:w="514" w:type="dxa"/>
          </w:tcPr>
          <w:p w:rsidR="00E01FC9" w:rsidRPr="002F7993" w:rsidRDefault="00E01FC9" w:rsidP="00E01FC9">
            <w:pPr>
              <w:jc w:val="both"/>
            </w:pPr>
            <w:r w:rsidRPr="002F7993">
              <w:t>=</w:t>
            </w:r>
          </w:p>
        </w:tc>
        <w:tc>
          <w:tcPr>
            <w:tcW w:w="3103" w:type="dxa"/>
          </w:tcPr>
          <w:p w:rsidR="00E01FC9" w:rsidRPr="002F7993" w:rsidRDefault="00E01FC9" w:rsidP="00576FCA">
            <w:r>
              <w:t xml:space="preserve">------------------ =  </w:t>
            </w:r>
            <w:r w:rsidR="00576FCA">
              <w:t>61 755</w:t>
            </w:r>
          </w:p>
        </w:tc>
      </w:tr>
      <w:tr w:rsidR="00E01FC9" w:rsidRPr="002F7993" w:rsidTr="00E01FC9">
        <w:tc>
          <w:tcPr>
            <w:tcW w:w="684"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3103" w:type="dxa"/>
          </w:tcPr>
          <w:p w:rsidR="00E01FC9" w:rsidRPr="00490133" w:rsidRDefault="00E01FC9" w:rsidP="00576FCA">
            <w:r w:rsidRPr="00490133">
              <w:t xml:space="preserve">         </w:t>
            </w:r>
            <w:r w:rsidR="002E742B">
              <w:t>69</w:t>
            </w:r>
            <w:r w:rsidR="00576FCA">
              <w:t>4</w:t>
            </w:r>
          </w:p>
        </w:tc>
      </w:tr>
    </w:tbl>
    <w:p w:rsidR="00E01FC9" w:rsidRPr="002F7993" w:rsidRDefault="00E01FC9" w:rsidP="00E01FC9">
      <w:pPr>
        <w:ind w:firstLine="720"/>
        <w:jc w:val="both"/>
      </w:pPr>
      <w:r w:rsidRPr="002F7993">
        <w:t xml:space="preserve">Демак, утган йилга нисбатан мехнат унумдорлиги </w:t>
      </w:r>
      <w:r w:rsidR="002E742B">
        <w:rPr>
          <w:lang w:val="uz-Cyrl-UZ"/>
        </w:rPr>
        <w:t>кў</w:t>
      </w:r>
      <w:r w:rsidRPr="002F7993">
        <w:t>пайган.</w:t>
      </w:r>
    </w:p>
    <w:p w:rsidR="00E01FC9" w:rsidRPr="002F7993" w:rsidRDefault="00E01FC9" w:rsidP="00E01FC9">
      <w:pPr>
        <w:numPr>
          <w:ilvl w:val="0"/>
          <w:numId w:val="34"/>
        </w:numPr>
        <w:jc w:val="both"/>
      </w:pPr>
      <w:r w:rsidRPr="002F7993">
        <w:rPr>
          <w:b/>
        </w:rPr>
        <w:t>Фонд кайтими</w:t>
      </w:r>
      <w:r w:rsidRPr="002F7993">
        <w:t xml:space="preserve"> махсулот сотиш хажми (соф тушум) нинг корхонадаги мавжуд мехнат воситалари кийматига нисбатини курсатади.</w:t>
      </w:r>
    </w:p>
    <w:p w:rsidR="00E01FC9" w:rsidRPr="002F7993" w:rsidRDefault="00E01FC9" w:rsidP="00E01FC9">
      <w:pPr>
        <w:ind w:left="360" w:firstLine="348"/>
        <w:jc w:val="both"/>
      </w:pPr>
      <w:r w:rsidRPr="002F7993">
        <w:t>Коэффициент куйидаги формула оркали аникланади:</w:t>
      </w:r>
    </w:p>
    <w:tbl>
      <w:tblPr>
        <w:tblW w:w="2978" w:type="dxa"/>
        <w:tblInd w:w="1416" w:type="dxa"/>
        <w:tblLook w:val="01E0" w:firstRow="1" w:lastRow="1" w:firstColumn="1" w:lastColumn="1" w:noHBand="0" w:noVBand="0"/>
      </w:tblPr>
      <w:tblGrid>
        <w:gridCol w:w="625"/>
        <w:gridCol w:w="472"/>
        <w:gridCol w:w="1881"/>
      </w:tblGrid>
      <w:tr w:rsidR="00E01FC9" w:rsidRPr="002F7993" w:rsidTr="00E01FC9">
        <w:tc>
          <w:tcPr>
            <w:tcW w:w="625" w:type="dxa"/>
          </w:tcPr>
          <w:p w:rsidR="00E01FC9" w:rsidRPr="002F7993" w:rsidRDefault="00E01FC9" w:rsidP="00E01FC9">
            <w:pPr>
              <w:jc w:val="both"/>
            </w:pP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Вр</w:t>
            </w:r>
          </w:p>
        </w:tc>
      </w:tr>
      <w:tr w:rsidR="00E01FC9" w:rsidRPr="002F7993" w:rsidTr="00E01FC9">
        <w:tc>
          <w:tcPr>
            <w:tcW w:w="625" w:type="dxa"/>
          </w:tcPr>
          <w:p w:rsidR="00E01FC9" w:rsidRPr="002F7993" w:rsidRDefault="00E01FC9" w:rsidP="00E01FC9">
            <w:pPr>
              <w:jc w:val="both"/>
            </w:pPr>
            <w:r w:rsidRPr="002F7993">
              <w:t>Фо</w:t>
            </w:r>
          </w:p>
        </w:tc>
        <w:tc>
          <w:tcPr>
            <w:tcW w:w="472" w:type="dxa"/>
          </w:tcPr>
          <w:p w:rsidR="00E01FC9" w:rsidRPr="002F7993" w:rsidRDefault="00E01FC9" w:rsidP="00E01FC9">
            <w:pPr>
              <w:jc w:val="both"/>
            </w:pPr>
            <w:r w:rsidRPr="002F7993">
              <w:t>=</w:t>
            </w:r>
          </w:p>
        </w:tc>
        <w:tc>
          <w:tcPr>
            <w:tcW w:w="1881" w:type="dxa"/>
          </w:tcPr>
          <w:p w:rsidR="00E01FC9" w:rsidRPr="002F7993" w:rsidRDefault="00E01FC9" w:rsidP="00E01FC9">
            <w:r w:rsidRPr="002F7993">
              <w:t>----------- ;</w:t>
            </w:r>
          </w:p>
        </w:tc>
      </w:tr>
      <w:tr w:rsidR="00E01FC9" w:rsidRPr="002F7993" w:rsidTr="00E01FC9">
        <w:tc>
          <w:tcPr>
            <w:tcW w:w="625"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1881" w:type="dxa"/>
          </w:tcPr>
          <w:p w:rsidR="00E01FC9" w:rsidRPr="002F7993" w:rsidRDefault="00E01FC9" w:rsidP="00E01FC9">
            <w:r w:rsidRPr="002F7993">
              <w:t xml:space="preserve">    Фср</w:t>
            </w:r>
          </w:p>
        </w:tc>
      </w:tr>
    </w:tbl>
    <w:p w:rsidR="00E01FC9" w:rsidRPr="002F7993" w:rsidRDefault="00E01FC9" w:rsidP="00E01FC9">
      <w:pPr>
        <w:ind w:firstLine="720"/>
        <w:jc w:val="both"/>
      </w:pPr>
      <w:r w:rsidRPr="002F7993">
        <w:t>бунда: Вр – Хисобот давридаги махсулот (ишлар, хизматлар) сотишдан тушган соф тушум (010 сатр, 5 устун, №2-шакл “Молиявий натижалар тугрисидаги хисобот”);</w:t>
      </w:r>
    </w:p>
    <w:p w:rsidR="00E01FC9" w:rsidRPr="002F7993" w:rsidRDefault="00E01FC9" w:rsidP="00E01FC9">
      <w:pPr>
        <w:ind w:firstLine="720"/>
        <w:jc w:val="both"/>
      </w:pPr>
      <w:r w:rsidRPr="002F7993">
        <w:t>Фср – хисобот давридаги асосий воситалар кийматининг уртача арифметик катталиги.</w:t>
      </w:r>
    </w:p>
    <w:p w:rsidR="00E01FC9" w:rsidRPr="002F7993" w:rsidRDefault="00E01FC9" w:rsidP="00E01FC9">
      <w:pPr>
        <w:ind w:firstLine="720"/>
        <w:jc w:val="both"/>
      </w:pPr>
      <w:r w:rsidRPr="002F7993">
        <w:t>Уртача арифметика усулида аникланади:</w:t>
      </w:r>
    </w:p>
    <w:tbl>
      <w:tblPr>
        <w:tblW w:w="7936" w:type="dxa"/>
        <w:tblInd w:w="1416" w:type="dxa"/>
        <w:tblLook w:val="01E0" w:firstRow="1" w:lastRow="1" w:firstColumn="1" w:lastColumn="1" w:noHBand="0" w:noVBand="0"/>
      </w:tblPr>
      <w:tblGrid>
        <w:gridCol w:w="842"/>
        <w:gridCol w:w="2167"/>
        <w:gridCol w:w="4927"/>
      </w:tblGrid>
      <w:tr w:rsidR="00E01FC9" w:rsidRPr="002F7993" w:rsidTr="00E01FC9">
        <w:tc>
          <w:tcPr>
            <w:tcW w:w="842" w:type="dxa"/>
          </w:tcPr>
          <w:p w:rsidR="00E01FC9" w:rsidRPr="002F7993" w:rsidRDefault="00E01FC9" w:rsidP="00E01FC9">
            <w:pPr>
              <w:jc w:val="both"/>
            </w:pPr>
            <w:r w:rsidRPr="002F7993">
              <w:t>Фср</w:t>
            </w:r>
          </w:p>
        </w:tc>
        <w:tc>
          <w:tcPr>
            <w:tcW w:w="2167" w:type="dxa"/>
          </w:tcPr>
          <w:p w:rsidR="00E01FC9" w:rsidRPr="002F7993" w:rsidRDefault="00E01FC9" w:rsidP="00E01FC9">
            <w:pPr>
              <w:jc w:val="both"/>
              <w:rPr>
                <w:lang w:val="en-US"/>
              </w:rPr>
            </w:pPr>
            <w:r w:rsidRPr="002F7993">
              <w:t>= (Ф1 +Ф</w:t>
            </w:r>
            <w:proofErr w:type="gramStart"/>
            <w:r w:rsidRPr="002F7993">
              <w:t>2)</w:t>
            </w:r>
            <w:r w:rsidRPr="002F7993">
              <w:rPr>
                <w:lang w:val="en-US"/>
              </w:rPr>
              <w:t>/</w:t>
            </w:r>
            <w:proofErr w:type="gramEnd"/>
            <w:r w:rsidRPr="002F7993">
              <w:rPr>
                <w:lang w:val="en-US"/>
              </w:rPr>
              <w:t>2</w:t>
            </w:r>
            <w:r w:rsidRPr="002F7993">
              <w:t xml:space="preserve"> </w:t>
            </w:r>
            <w:r w:rsidRPr="002F7993">
              <w:rPr>
                <w:lang w:val="en-US"/>
              </w:rPr>
              <w:t>=</w:t>
            </w:r>
          </w:p>
        </w:tc>
        <w:tc>
          <w:tcPr>
            <w:tcW w:w="4927" w:type="dxa"/>
          </w:tcPr>
          <w:p w:rsidR="00E01FC9" w:rsidRPr="00370CAD" w:rsidRDefault="00E01FC9" w:rsidP="001F7CB6">
            <w:pPr>
              <w:jc w:val="both"/>
              <w:rPr>
                <w:lang w:val="uz-Cyrl-UZ"/>
              </w:rPr>
            </w:pPr>
            <w:r>
              <w:t>(</w:t>
            </w:r>
            <w:r w:rsidR="0009647A">
              <w:rPr>
                <w:lang w:val="uz-Cyrl-UZ"/>
              </w:rPr>
              <w:t>2</w:t>
            </w:r>
            <w:r w:rsidR="001F7CB6">
              <w:rPr>
                <w:lang w:val="uz-Cyrl-UZ"/>
              </w:rPr>
              <w:t>7</w:t>
            </w:r>
            <w:r w:rsidR="001F7CB6">
              <w:t> 669 843</w:t>
            </w:r>
            <w:r w:rsidRPr="002F7993">
              <w:t>+</w:t>
            </w:r>
            <w:r w:rsidR="0009647A">
              <w:rPr>
                <w:lang w:val="uz-Cyrl-UZ"/>
              </w:rPr>
              <w:t>27</w:t>
            </w:r>
            <w:r w:rsidR="001F7CB6">
              <w:t> 933 755</w:t>
            </w:r>
            <w:r>
              <w:t>)</w:t>
            </w:r>
            <w:r w:rsidRPr="002F7993">
              <w:rPr>
                <w:lang w:val="en-US"/>
              </w:rPr>
              <w:t>/2 =</w:t>
            </w:r>
            <w:r w:rsidRPr="002F7993">
              <w:t>2</w:t>
            </w:r>
            <w:r w:rsidR="00370CAD">
              <w:rPr>
                <w:lang w:val="uz-Cyrl-UZ"/>
              </w:rPr>
              <w:t>7</w:t>
            </w:r>
            <w:r w:rsidRPr="002F7993">
              <w:t> </w:t>
            </w:r>
            <w:r w:rsidR="001F7CB6">
              <w:t>801</w:t>
            </w:r>
            <w:r w:rsidRPr="002F7993">
              <w:t xml:space="preserve"> </w:t>
            </w:r>
            <w:r w:rsidR="001F7CB6">
              <w:t>799</w:t>
            </w:r>
          </w:p>
        </w:tc>
      </w:tr>
      <w:tr w:rsidR="00E01FC9" w:rsidRPr="002F7993" w:rsidTr="00E01FC9">
        <w:tc>
          <w:tcPr>
            <w:tcW w:w="842" w:type="dxa"/>
          </w:tcPr>
          <w:p w:rsidR="00E01FC9" w:rsidRPr="002F7993" w:rsidRDefault="00E01FC9" w:rsidP="00E01FC9">
            <w:pPr>
              <w:jc w:val="both"/>
            </w:pPr>
          </w:p>
        </w:tc>
        <w:tc>
          <w:tcPr>
            <w:tcW w:w="2167" w:type="dxa"/>
          </w:tcPr>
          <w:p w:rsidR="00E01FC9" w:rsidRPr="002F7993" w:rsidRDefault="00E01FC9" w:rsidP="00E01FC9">
            <w:pPr>
              <w:jc w:val="both"/>
            </w:pPr>
          </w:p>
        </w:tc>
        <w:tc>
          <w:tcPr>
            <w:tcW w:w="4927" w:type="dxa"/>
          </w:tcPr>
          <w:p w:rsidR="00E01FC9" w:rsidRPr="002F7993" w:rsidRDefault="00E01FC9" w:rsidP="00E01FC9">
            <w:pPr>
              <w:jc w:val="both"/>
            </w:pPr>
          </w:p>
        </w:tc>
      </w:tr>
    </w:tbl>
    <w:p w:rsidR="00E01FC9" w:rsidRPr="002F7993" w:rsidRDefault="00E01FC9" w:rsidP="00E01FC9">
      <w:pPr>
        <w:ind w:firstLine="720"/>
        <w:jc w:val="both"/>
      </w:pPr>
      <w:r w:rsidRPr="002F7993">
        <w:t>бунда: Ф1, Ф</w:t>
      </w:r>
      <w:proofErr w:type="gramStart"/>
      <w:r w:rsidRPr="002F7993">
        <w:t>2  –</w:t>
      </w:r>
      <w:proofErr w:type="gramEnd"/>
      <w:r w:rsidRPr="002F7993">
        <w:t xml:space="preserve"> асосий фондларнинг хисобот даври бошига ва охирига киймати, сум. 012 сатр, 3 ва 4 устунлар “Колдик (баланс) киймати”, №1-шакл “Бухгалтерия баланси”.</w:t>
      </w:r>
    </w:p>
    <w:tbl>
      <w:tblPr>
        <w:tblW w:w="4055" w:type="dxa"/>
        <w:tblInd w:w="1416" w:type="dxa"/>
        <w:tblLook w:val="01E0" w:firstRow="1" w:lastRow="1" w:firstColumn="1" w:lastColumn="1" w:noHBand="0" w:noVBand="0"/>
      </w:tblPr>
      <w:tblGrid>
        <w:gridCol w:w="718"/>
        <w:gridCol w:w="514"/>
        <w:gridCol w:w="2823"/>
      </w:tblGrid>
      <w:tr w:rsidR="00E01FC9" w:rsidRPr="002F7993" w:rsidTr="00E01FC9">
        <w:tc>
          <w:tcPr>
            <w:tcW w:w="718" w:type="dxa"/>
          </w:tcPr>
          <w:p w:rsidR="00E01FC9" w:rsidRPr="002F7993" w:rsidRDefault="00E01FC9" w:rsidP="00E01FC9">
            <w:pPr>
              <w:jc w:val="both"/>
            </w:pPr>
          </w:p>
        </w:tc>
        <w:tc>
          <w:tcPr>
            <w:tcW w:w="514" w:type="dxa"/>
          </w:tcPr>
          <w:p w:rsidR="00E01FC9" w:rsidRPr="002F7993" w:rsidRDefault="00E01FC9" w:rsidP="00E01FC9">
            <w:pPr>
              <w:jc w:val="both"/>
            </w:pPr>
          </w:p>
        </w:tc>
        <w:tc>
          <w:tcPr>
            <w:tcW w:w="2823" w:type="dxa"/>
          </w:tcPr>
          <w:p w:rsidR="00E01FC9" w:rsidRPr="00370CAD" w:rsidRDefault="00E01FC9" w:rsidP="008930F8">
            <w:pPr>
              <w:rPr>
                <w:lang w:val="uz-Cyrl-UZ"/>
              </w:rPr>
            </w:pPr>
            <w:r>
              <w:t xml:space="preserve">   </w:t>
            </w:r>
            <w:r w:rsidR="00EA5B4D">
              <w:t>52 914 611</w:t>
            </w:r>
          </w:p>
        </w:tc>
      </w:tr>
      <w:tr w:rsidR="00E01FC9" w:rsidRPr="002F7993" w:rsidTr="00E01FC9">
        <w:tc>
          <w:tcPr>
            <w:tcW w:w="718" w:type="dxa"/>
          </w:tcPr>
          <w:p w:rsidR="00E01FC9" w:rsidRPr="002F7993" w:rsidRDefault="00E01FC9" w:rsidP="00E01FC9">
            <w:pPr>
              <w:jc w:val="both"/>
            </w:pPr>
            <w:r w:rsidRPr="002F7993">
              <w:t>Фо</w:t>
            </w:r>
          </w:p>
        </w:tc>
        <w:tc>
          <w:tcPr>
            <w:tcW w:w="514" w:type="dxa"/>
          </w:tcPr>
          <w:p w:rsidR="00E01FC9" w:rsidRPr="002F7993" w:rsidRDefault="00E01FC9" w:rsidP="00E01FC9">
            <w:pPr>
              <w:jc w:val="both"/>
            </w:pPr>
            <w:r w:rsidRPr="002F7993">
              <w:t>=</w:t>
            </w:r>
          </w:p>
        </w:tc>
        <w:tc>
          <w:tcPr>
            <w:tcW w:w="2823" w:type="dxa"/>
          </w:tcPr>
          <w:p w:rsidR="00E01FC9" w:rsidRPr="00370CAD" w:rsidRDefault="00E01FC9" w:rsidP="00EA5B4D">
            <w:pPr>
              <w:rPr>
                <w:lang w:val="uz-Cyrl-UZ"/>
              </w:rPr>
            </w:pPr>
            <w:r w:rsidRPr="002F7993">
              <w:t>---</w:t>
            </w:r>
            <w:r>
              <w:t xml:space="preserve">--------------- = </w:t>
            </w:r>
            <w:r w:rsidR="00370CAD">
              <w:rPr>
                <w:lang w:val="uz-Cyrl-UZ"/>
              </w:rPr>
              <w:t>1</w:t>
            </w:r>
            <w:r>
              <w:t>,</w:t>
            </w:r>
            <w:r w:rsidR="008930F8">
              <w:t>9</w:t>
            </w:r>
            <w:r w:rsidR="00EA5B4D">
              <w:t>0</w:t>
            </w:r>
          </w:p>
        </w:tc>
      </w:tr>
      <w:tr w:rsidR="00E01FC9" w:rsidRPr="002F7993" w:rsidTr="00E01FC9">
        <w:tc>
          <w:tcPr>
            <w:tcW w:w="718" w:type="dxa"/>
          </w:tcPr>
          <w:p w:rsidR="00E01FC9" w:rsidRPr="002F7993" w:rsidRDefault="00E01FC9" w:rsidP="00E01FC9">
            <w:pPr>
              <w:jc w:val="both"/>
            </w:pPr>
            <w:r w:rsidRPr="002F7993">
              <w:t xml:space="preserve"> </w:t>
            </w:r>
          </w:p>
        </w:tc>
        <w:tc>
          <w:tcPr>
            <w:tcW w:w="514" w:type="dxa"/>
          </w:tcPr>
          <w:p w:rsidR="00E01FC9" w:rsidRPr="002F7993" w:rsidRDefault="00E01FC9" w:rsidP="00E01FC9">
            <w:pPr>
              <w:jc w:val="both"/>
            </w:pPr>
          </w:p>
        </w:tc>
        <w:tc>
          <w:tcPr>
            <w:tcW w:w="2823" w:type="dxa"/>
          </w:tcPr>
          <w:p w:rsidR="00E01FC9" w:rsidRPr="00370CAD" w:rsidRDefault="00E01FC9" w:rsidP="008930F8">
            <w:pPr>
              <w:rPr>
                <w:lang w:val="uz-Cyrl-UZ"/>
              </w:rPr>
            </w:pPr>
            <w:r>
              <w:t xml:space="preserve">   </w:t>
            </w:r>
            <w:r w:rsidR="00370CAD">
              <w:rPr>
                <w:lang w:val="uz-Cyrl-UZ"/>
              </w:rPr>
              <w:t>27</w:t>
            </w:r>
            <w:r>
              <w:t> </w:t>
            </w:r>
            <w:r w:rsidR="008930F8">
              <w:t>801</w:t>
            </w:r>
            <w:r>
              <w:t xml:space="preserve"> </w:t>
            </w:r>
            <w:r w:rsidR="008930F8">
              <w:t>799</w:t>
            </w:r>
          </w:p>
        </w:tc>
      </w:tr>
    </w:tbl>
    <w:p w:rsidR="00E01FC9" w:rsidRPr="002F7993" w:rsidRDefault="00E01FC9" w:rsidP="00E01FC9">
      <w:pPr>
        <w:ind w:firstLine="720"/>
        <w:jc w:val="both"/>
      </w:pPr>
      <w:r w:rsidRPr="002F7993">
        <w:t>201</w:t>
      </w:r>
      <w:r w:rsidR="008930F8">
        <w:t>6</w:t>
      </w:r>
      <w:r w:rsidRPr="002F7993">
        <w:t xml:space="preserve"> йил</w:t>
      </w:r>
      <w:r>
        <w:t>даги</w:t>
      </w:r>
      <w:r w:rsidRPr="002F7993">
        <w:t xml:space="preserve"> курсаткич:</w:t>
      </w:r>
    </w:p>
    <w:tbl>
      <w:tblPr>
        <w:tblW w:w="3787" w:type="dxa"/>
        <w:tblInd w:w="1416" w:type="dxa"/>
        <w:tblLook w:val="01E0" w:firstRow="1" w:lastRow="1" w:firstColumn="1" w:lastColumn="1" w:noHBand="0" w:noVBand="0"/>
      </w:tblPr>
      <w:tblGrid>
        <w:gridCol w:w="625"/>
        <w:gridCol w:w="472"/>
        <w:gridCol w:w="2690"/>
      </w:tblGrid>
      <w:tr w:rsidR="00E01FC9" w:rsidRPr="002F7993" w:rsidTr="00E01FC9">
        <w:tc>
          <w:tcPr>
            <w:tcW w:w="625" w:type="dxa"/>
          </w:tcPr>
          <w:p w:rsidR="00E01FC9" w:rsidRPr="002F7993" w:rsidRDefault="00E01FC9" w:rsidP="00E01FC9">
            <w:pPr>
              <w:jc w:val="both"/>
            </w:pPr>
          </w:p>
        </w:tc>
        <w:tc>
          <w:tcPr>
            <w:tcW w:w="472" w:type="dxa"/>
          </w:tcPr>
          <w:p w:rsidR="00E01FC9" w:rsidRPr="002F7993" w:rsidRDefault="00E01FC9" w:rsidP="00E01FC9">
            <w:pPr>
              <w:jc w:val="both"/>
            </w:pPr>
          </w:p>
        </w:tc>
        <w:tc>
          <w:tcPr>
            <w:tcW w:w="2690" w:type="dxa"/>
          </w:tcPr>
          <w:p w:rsidR="00E01FC9" w:rsidRPr="00370CAD" w:rsidRDefault="00E01FC9" w:rsidP="008930F8">
            <w:pPr>
              <w:rPr>
                <w:lang w:val="uz-Cyrl-UZ"/>
              </w:rPr>
            </w:pPr>
            <w:r>
              <w:t xml:space="preserve">   </w:t>
            </w:r>
            <w:r w:rsidR="008930F8">
              <w:t>42 857 983</w:t>
            </w:r>
          </w:p>
        </w:tc>
      </w:tr>
      <w:tr w:rsidR="00E01FC9" w:rsidRPr="002F7993" w:rsidTr="00E01FC9">
        <w:tc>
          <w:tcPr>
            <w:tcW w:w="625" w:type="dxa"/>
          </w:tcPr>
          <w:p w:rsidR="00E01FC9" w:rsidRPr="002F7993" w:rsidRDefault="00E01FC9" w:rsidP="00E01FC9">
            <w:pPr>
              <w:jc w:val="both"/>
            </w:pPr>
            <w:r w:rsidRPr="002F7993">
              <w:t>Фо</w:t>
            </w:r>
          </w:p>
        </w:tc>
        <w:tc>
          <w:tcPr>
            <w:tcW w:w="472" w:type="dxa"/>
          </w:tcPr>
          <w:p w:rsidR="00E01FC9" w:rsidRPr="002F7993" w:rsidRDefault="00E01FC9" w:rsidP="00E01FC9">
            <w:pPr>
              <w:jc w:val="both"/>
            </w:pPr>
            <w:r w:rsidRPr="002F7993">
              <w:t>=</w:t>
            </w:r>
          </w:p>
        </w:tc>
        <w:tc>
          <w:tcPr>
            <w:tcW w:w="2690" w:type="dxa"/>
          </w:tcPr>
          <w:p w:rsidR="00E01FC9" w:rsidRPr="00370CAD" w:rsidRDefault="00E01FC9" w:rsidP="00277BC2">
            <w:pPr>
              <w:rPr>
                <w:lang w:val="uz-Cyrl-UZ"/>
              </w:rPr>
            </w:pPr>
            <w:r>
              <w:t xml:space="preserve">------------------ = </w:t>
            </w:r>
            <w:r w:rsidR="00370CAD">
              <w:rPr>
                <w:lang w:val="uz-Cyrl-UZ"/>
              </w:rPr>
              <w:t>1</w:t>
            </w:r>
            <w:r>
              <w:t>,</w:t>
            </w:r>
            <w:r w:rsidR="00277BC2">
              <w:t>58</w:t>
            </w:r>
          </w:p>
        </w:tc>
      </w:tr>
      <w:tr w:rsidR="00E01FC9" w:rsidRPr="002F7993" w:rsidTr="00E01FC9">
        <w:tc>
          <w:tcPr>
            <w:tcW w:w="625" w:type="dxa"/>
          </w:tcPr>
          <w:p w:rsidR="00E01FC9" w:rsidRPr="002F7993" w:rsidRDefault="00E01FC9" w:rsidP="00E01FC9">
            <w:pPr>
              <w:jc w:val="both"/>
            </w:pPr>
            <w:r w:rsidRPr="002F7993">
              <w:t xml:space="preserve"> </w:t>
            </w:r>
          </w:p>
        </w:tc>
        <w:tc>
          <w:tcPr>
            <w:tcW w:w="472" w:type="dxa"/>
          </w:tcPr>
          <w:p w:rsidR="00E01FC9" w:rsidRPr="002F7993" w:rsidRDefault="00E01FC9" w:rsidP="00E01FC9">
            <w:pPr>
              <w:jc w:val="both"/>
            </w:pPr>
          </w:p>
        </w:tc>
        <w:tc>
          <w:tcPr>
            <w:tcW w:w="2690" w:type="dxa"/>
          </w:tcPr>
          <w:p w:rsidR="00E01FC9" w:rsidRPr="00370CAD" w:rsidRDefault="00E01FC9" w:rsidP="00277BC2">
            <w:pPr>
              <w:rPr>
                <w:lang w:val="uz-Cyrl-UZ"/>
              </w:rPr>
            </w:pPr>
            <w:r>
              <w:t xml:space="preserve">   </w:t>
            </w:r>
            <w:r w:rsidR="00370CAD">
              <w:rPr>
                <w:lang w:val="uz-Cyrl-UZ"/>
              </w:rPr>
              <w:t>27</w:t>
            </w:r>
            <w:r>
              <w:t> </w:t>
            </w:r>
            <w:r w:rsidR="00277BC2">
              <w:t>160</w:t>
            </w:r>
            <w:r>
              <w:t xml:space="preserve"> </w:t>
            </w:r>
            <w:r w:rsidR="00277BC2">
              <w:t>243</w:t>
            </w:r>
          </w:p>
        </w:tc>
      </w:tr>
    </w:tbl>
    <w:p w:rsidR="00E01FC9" w:rsidRPr="002F7993" w:rsidRDefault="00E01FC9" w:rsidP="00E01FC9">
      <w:pPr>
        <w:ind w:firstLine="720"/>
        <w:jc w:val="both"/>
      </w:pPr>
      <w:r w:rsidRPr="002F7993">
        <w:t xml:space="preserve">Демак, утган йилга нисбатан фонд кайтими </w:t>
      </w:r>
      <w:r>
        <w:t>к</w:t>
      </w:r>
      <w:r w:rsidR="00370CAD">
        <w:rPr>
          <w:lang w:val="uz-Cyrl-UZ"/>
        </w:rPr>
        <w:t>ўп</w:t>
      </w:r>
      <w:r>
        <w:t>ай</w:t>
      </w:r>
      <w:r w:rsidRPr="002F7993">
        <w:t>ган.</w:t>
      </w:r>
    </w:p>
    <w:p w:rsidR="00E01FC9" w:rsidRPr="005D4F36" w:rsidRDefault="00E01FC9" w:rsidP="00E01FC9">
      <w:pPr>
        <w:numPr>
          <w:ilvl w:val="0"/>
          <w:numId w:val="34"/>
        </w:numPr>
        <w:tabs>
          <w:tab w:val="left" w:pos="0"/>
        </w:tabs>
        <w:jc w:val="both"/>
      </w:pPr>
      <w:r w:rsidRPr="005D4F36">
        <w:rPr>
          <w:b/>
        </w:rPr>
        <w:t xml:space="preserve">Ишлаб чикариш кувватларидан фойдаланиш коэффициенти </w:t>
      </w:r>
      <w:r w:rsidRPr="005D4F36">
        <w:t xml:space="preserve">корхона ишлаб чикариш кувватларини юкланиш даражасини билдиради, хакикатда ишлаб чикарилган махсулот хажмини максимал олиниши мумкин булган махсулот хажмига нисбати </w:t>
      </w:r>
      <w:r w:rsidRPr="005D4F36">
        <w:lastRenderedPageBreak/>
        <w:t xml:space="preserve">оркали ифодаланади (ижарага олинган ва консервация килинган кувватлардан ташкари). </w:t>
      </w:r>
    </w:p>
    <w:p w:rsidR="00E01FC9" w:rsidRPr="005D4F36" w:rsidRDefault="00E01FC9" w:rsidP="00E01FC9">
      <w:pPr>
        <w:tabs>
          <w:tab w:val="left" w:pos="0"/>
        </w:tabs>
        <w:ind w:left="360" w:firstLine="348"/>
        <w:jc w:val="both"/>
      </w:pPr>
      <w:r w:rsidRPr="005D4F36">
        <w:t>Коэффициент куйидаги формула оркали аникланади:</w:t>
      </w:r>
    </w:p>
    <w:tbl>
      <w:tblPr>
        <w:tblW w:w="5991" w:type="dxa"/>
        <w:tblInd w:w="1416" w:type="dxa"/>
        <w:tblLook w:val="01E0" w:firstRow="1" w:lastRow="1" w:firstColumn="1" w:lastColumn="1" w:noHBand="0" w:noVBand="0"/>
      </w:tblPr>
      <w:tblGrid>
        <w:gridCol w:w="870"/>
        <w:gridCol w:w="514"/>
        <w:gridCol w:w="4607"/>
      </w:tblGrid>
      <w:tr w:rsidR="00E01FC9" w:rsidRPr="005D4F36" w:rsidTr="00E01FC9">
        <w:tc>
          <w:tcPr>
            <w:tcW w:w="870" w:type="dxa"/>
          </w:tcPr>
          <w:p w:rsidR="00E01FC9" w:rsidRPr="005D4F36" w:rsidRDefault="00E01FC9" w:rsidP="00E01FC9">
            <w:pPr>
              <w:jc w:val="both"/>
            </w:pPr>
          </w:p>
        </w:tc>
        <w:tc>
          <w:tcPr>
            <w:tcW w:w="514" w:type="dxa"/>
          </w:tcPr>
          <w:p w:rsidR="00E01FC9" w:rsidRPr="005D4F36" w:rsidRDefault="00E01FC9" w:rsidP="00E01FC9">
            <w:pPr>
              <w:jc w:val="both"/>
            </w:pPr>
          </w:p>
        </w:tc>
        <w:tc>
          <w:tcPr>
            <w:tcW w:w="4607" w:type="dxa"/>
          </w:tcPr>
          <w:p w:rsidR="00E01FC9" w:rsidRPr="005D4F36" w:rsidRDefault="00E01FC9" w:rsidP="00E01FC9">
            <w:pPr>
              <w:jc w:val="center"/>
            </w:pPr>
            <w:r w:rsidRPr="005D4F36">
              <w:rPr>
                <w:lang w:val="en-US"/>
              </w:rPr>
              <w:t xml:space="preserve">Q </w:t>
            </w:r>
            <w:r w:rsidRPr="005D4F36">
              <w:t>факт.</w:t>
            </w:r>
          </w:p>
        </w:tc>
      </w:tr>
      <w:tr w:rsidR="00E01FC9" w:rsidRPr="005D4F36" w:rsidTr="00E01FC9">
        <w:tc>
          <w:tcPr>
            <w:tcW w:w="870" w:type="dxa"/>
          </w:tcPr>
          <w:p w:rsidR="00E01FC9" w:rsidRPr="005D4F36" w:rsidRDefault="00E01FC9" w:rsidP="00E01FC9">
            <w:pPr>
              <w:jc w:val="both"/>
            </w:pPr>
            <w:r w:rsidRPr="005D4F36">
              <w:t>Ким</w:t>
            </w:r>
          </w:p>
        </w:tc>
        <w:tc>
          <w:tcPr>
            <w:tcW w:w="514" w:type="dxa"/>
          </w:tcPr>
          <w:p w:rsidR="00E01FC9" w:rsidRPr="005D4F36" w:rsidRDefault="00E01FC9" w:rsidP="00E01FC9">
            <w:pPr>
              <w:jc w:val="both"/>
            </w:pPr>
            <w:r w:rsidRPr="005D4F36">
              <w:t>=</w:t>
            </w:r>
          </w:p>
        </w:tc>
        <w:tc>
          <w:tcPr>
            <w:tcW w:w="4607" w:type="dxa"/>
          </w:tcPr>
          <w:p w:rsidR="00E01FC9" w:rsidRPr="005D4F36" w:rsidRDefault="00E01FC9" w:rsidP="00E01FC9">
            <w:r w:rsidRPr="005D4F36">
              <w:t>-------------------------------------------- ;</w:t>
            </w:r>
          </w:p>
        </w:tc>
      </w:tr>
      <w:tr w:rsidR="00E01FC9" w:rsidRPr="005D4F36" w:rsidTr="00E01FC9">
        <w:tc>
          <w:tcPr>
            <w:tcW w:w="870" w:type="dxa"/>
          </w:tcPr>
          <w:p w:rsidR="00E01FC9" w:rsidRPr="005D4F36" w:rsidRDefault="00E01FC9" w:rsidP="00E01FC9">
            <w:pPr>
              <w:jc w:val="both"/>
            </w:pPr>
            <w:r w:rsidRPr="005D4F36">
              <w:t xml:space="preserve"> </w:t>
            </w:r>
          </w:p>
        </w:tc>
        <w:tc>
          <w:tcPr>
            <w:tcW w:w="514" w:type="dxa"/>
          </w:tcPr>
          <w:p w:rsidR="00E01FC9" w:rsidRPr="005D4F36" w:rsidRDefault="00E01FC9" w:rsidP="00E01FC9">
            <w:pPr>
              <w:jc w:val="both"/>
            </w:pPr>
          </w:p>
        </w:tc>
        <w:tc>
          <w:tcPr>
            <w:tcW w:w="4607" w:type="dxa"/>
          </w:tcPr>
          <w:p w:rsidR="00E01FC9" w:rsidRPr="005D4F36" w:rsidRDefault="00E01FC9" w:rsidP="00E01FC9">
            <w:r w:rsidRPr="005D4F36">
              <w:t xml:space="preserve"> (</w:t>
            </w:r>
            <w:r w:rsidRPr="005D4F36">
              <w:rPr>
                <w:lang w:val="en-US"/>
              </w:rPr>
              <w:t>Q</w:t>
            </w:r>
            <w:r w:rsidRPr="005D4F36">
              <w:t>проект. - (</w:t>
            </w:r>
            <w:r w:rsidRPr="005D4F36">
              <w:rPr>
                <w:lang w:val="en-US"/>
              </w:rPr>
              <w:t>Q</w:t>
            </w:r>
            <w:r w:rsidRPr="005D4F36">
              <w:t>аренд. +</w:t>
            </w:r>
            <w:r w:rsidRPr="005D4F36">
              <w:rPr>
                <w:lang w:val="en-US"/>
              </w:rPr>
              <w:t>Q</w:t>
            </w:r>
            <w:r w:rsidRPr="005D4F36">
              <w:t>консерв.))</w:t>
            </w:r>
          </w:p>
        </w:tc>
      </w:tr>
    </w:tbl>
    <w:p w:rsidR="00E01FC9" w:rsidRPr="005D4F36" w:rsidRDefault="00E01FC9" w:rsidP="00E01FC9">
      <w:pPr>
        <w:ind w:firstLine="720"/>
        <w:jc w:val="both"/>
      </w:pPr>
      <w:r w:rsidRPr="005D4F36">
        <w:t xml:space="preserve">бунда: </w:t>
      </w:r>
      <w:r w:rsidRPr="005D4F36">
        <w:rPr>
          <w:lang w:val="en-US"/>
        </w:rPr>
        <w:t>Q</w:t>
      </w:r>
      <w:r w:rsidRPr="005D4F36">
        <w:t>факт. – хисобот давридаги киёсий кийматли нархларда хакикатда ишлаб чикарилган махсулот (ишлар, хизматлар) хажми;</w:t>
      </w:r>
    </w:p>
    <w:p w:rsidR="00E01FC9" w:rsidRPr="005D4F36" w:rsidRDefault="00E01FC9" w:rsidP="00E01FC9">
      <w:pPr>
        <w:ind w:firstLine="720"/>
        <w:jc w:val="both"/>
      </w:pPr>
      <w:r w:rsidRPr="005D4F36">
        <w:rPr>
          <w:lang w:val="en-US"/>
        </w:rPr>
        <w:t>Q</w:t>
      </w:r>
      <w:r w:rsidRPr="005D4F36">
        <w:t>проект. – асосий технологик жихозни тула ишлатилган ва урнатилган иш режимига риоя килинган холда хисобот давридаги киёсий кийматли нархларда максимал ишлаб чикарилиши мумкин булган махсулот (ишлар, хизматлар) хажми;</w:t>
      </w:r>
    </w:p>
    <w:p w:rsidR="00E01FC9" w:rsidRPr="005D4F36" w:rsidRDefault="00E01FC9" w:rsidP="00E01FC9">
      <w:pPr>
        <w:ind w:firstLine="720"/>
        <w:jc w:val="both"/>
      </w:pPr>
      <w:r w:rsidRPr="005D4F36">
        <w:rPr>
          <w:lang w:val="en-US"/>
        </w:rPr>
        <w:t>Q</w:t>
      </w:r>
      <w:r w:rsidRPr="005D4F36">
        <w:t>аренд.- ижарага берилган кувватларга тугри келадиган махсулот хажми (киёсий);</w:t>
      </w:r>
    </w:p>
    <w:p w:rsidR="00E01FC9" w:rsidRPr="005D4F36" w:rsidRDefault="00E01FC9" w:rsidP="00E01FC9">
      <w:pPr>
        <w:ind w:firstLine="720"/>
        <w:jc w:val="both"/>
      </w:pPr>
      <w:r w:rsidRPr="005D4F36">
        <w:rPr>
          <w:lang w:val="en-US"/>
        </w:rPr>
        <w:t>Q</w:t>
      </w:r>
      <w:r w:rsidRPr="005D4F36">
        <w:t>консерв. – консервация килинган кувватларга тугри келадиган махсулот хажми (киёсий).</w:t>
      </w:r>
    </w:p>
    <w:tbl>
      <w:tblPr>
        <w:tblW w:w="5103" w:type="dxa"/>
        <w:tblInd w:w="1416" w:type="dxa"/>
        <w:tblLook w:val="01E0" w:firstRow="1" w:lastRow="1" w:firstColumn="1" w:lastColumn="1" w:noHBand="0" w:noVBand="0"/>
      </w:tblPr>
      <w:tblGrid>
        <w:gridCol w:w="657"/>
        <w:gridCol w:w="466"/>
        <w:gridCol w:w="3980"/>
      </w:tblGrid>
      <w:tr w:rsidR="00E01FC9" w:rsidRPr="005D4F36" w:rsidTr="00E01FC9">
        <w:tc>
          <w:tcPr>
            <w:tcW w:w="657" w:type="dxa"/>
          </w:tcPr>
          <w:p w:rsidR="00E01FC9" w:rsidRPr="005D4F36" w:rsidRDefault="00E01FC9" w:rsidP="00E01FC9">
            <w:pPr>
              <w:jc w:val="both"/>
            </w:pPr>
          </w:p>
        </w:tc>
        <w:tc>
          <w:tcPr>
            <w:tcW w:w="466" w:type="dxa"/>
          </w:tcPr>
          <w:p w:rsidR="00E01FC9" w:rsidRPr="005D4F36" w:rsidRDefault="00E01FC9" w:rsidP="00E01FC9">
            <w:pPr>
              <w:jc w:val="both"/>
            </w:pPr>
          </w:p>
        </w:tc>
        <w:tc>
          <w:tcPr>
            <w:tcW w:w="3980" w:type="dxa"/>
          </w:tcPr>
          <w:p w:rsidR="00E01FC9" w:rsidRPr="0070780A" w:rsidRDefault="00E01FC9" w:rsidP="00EA5B4D">
            <w:pPr>
              <w:rPr>
                <w:lang w:val="uz-Cyrl-UZ"/>
              </w:rPr>
            </w:pPr>
            <w:r w:rsidRPr="005D4F36">
              <w:t xml:space="preserve">       </w:t>
            </w:r>
            <w:r w:rsidR="00277BC2">
              <w:t>4</w:t>
            </w:r>
            <w:r w:rsidR="00EA5B4D">
              <w:t>9</w:t>
            </w:r>
            <w:r w:rsidRPr="005D4F36">
              <w:t> </w:t>
            </w:r>
            <w:r w:rsidR="00EA5B4D">
              <w:t>919</w:t>
            </w:r>
            <w:r w:rsidRPr="005D4F36">
              <w:t xml:space="preserve"> </w:t>
            </w:r>
            <w:r w:rsidR="00EA5B4D">
              <w:t>444</w:t>
            </w:r>
          </w:p>
        </w:tc>
      </w:tr>
      <w:tr w:rsidR="00E01FC9" w:rsidRPr="005D4F36" w:rsidTr="00E01FC9">
        <w:tc>
          <w:tcPr>
            <w:tcW w:w="657" w:type="dxa"/>
          </w:tcPr>
          <w:p w:rsidR="00E01FC9" w:rsidRPr="005D4F36" w:rsidRDefault="00E01FC9" w:rsidP="00E01FC9">
            <w:pPr>
              <w:jc w:val="both"/>
            </w:pPr>
            <w:r w:rsidRPr="005D4F36">
              <w:t>Ким</w:t>
            </w:r>
          </w:p>
        </w:tc>
        <w:tc>
          <w:tcPr>
            <w:tcW w:w="466" w:type="dxa"/>
          </w:tcPr>
          <w:p w:rsidR="00E01FC9" w:rsidRPr="005D4F36" w:rsidRDefault="00E01FC9" w:rsidP="00E01FC9">
            <w:pPr>
              <w:jc w:val="both"/>
            </w:pPr>
            <w:r w:rsidRPr="005D4F36">
              <w:t>=</w:t>
            </w:r>
          </w:p>
        </w:tc>
        <w:tc>
          <w:tcPr>
            <w:tcW w:w="3980" w:type="dxa"/>
          </w:tcPr>
          <w:p w:rsidR="00E01FC9" w:rsidRPr="0070780A" w:rsidRDefault="00E01FC9" w:rsidP="00EA5B4D">
            <w:pPr>
              <w:rPr>
                <w:lang w:val="uz-Cyrl-UZ"/>
              </w:rPr>
            </w:pPr>
            <w:r w:rsidRPr="005D4F36">
              <w:t>-------------------------- = 0,</w:t>
            </w:r>
            <w:r w:rsidR="0070780A">
              <w:rPr>
                <w:lang w:val="uz-Cyrl-UZ"/>
              </w:rPr>
              <w:t>4</w:t>
            </w:r>
            <w:r w:rsidR="00EA5B4D">
              <w:rPr>
                <w:lang w:val="uz-Cyrl-UZ"/>
              </w:rPr>
              <w:t>2</w:t>
            </w:r>
          </w:p>
        </w:tc>
      </w:tr>
      <w:tr w:rsidR="00E01FC9" w:rsidRPr="005D4F36" w:rsidTr="00E01FC9">
        <w:tc>
          <w:tcPr>
            <w:tcW w:w="657" w:type="dxa"/>
          </w:tcPr>
          <w:p w:rsidR="00E01FC9" w:rsidRPr="005D4F36" w:rsidRDefault="00E01FC9" w:rsidP="00E01FC9">
            <w:pPr>
              <w:jc w:val="both"/>
            </w:pPr>
            <w:r w:rsidRPr="005D4F36">
              <w:t xml:space="preserve"> </w:t>
            </w:r>
          </w:p>
        </w:tc>
        <w:tc>
          <w:tcPr>
            <w:tcW w:w="466" w:type="dxa"/>
          </w:tcPr>
          <w:p w:rsidR="00E01FC9" w:rsidRPr="005D4F36" w:rsidRDefault="00E01FC9" w:rsidP="00E01FC9">
            <w:pPr>
              <w:jc w:val="both"/>
            </w:pPr>
          </w:p>
        </w:tc>
        <w:tc>
          <w:tcPr>
            <w:tcW w:w="3980" w:type="dxa"/>
          </w:tcPr>
          <w:p w:rsidR="00E01FC9" w:rsidRPr="005D4F36" w:rsidRDefault="00E01FC9" w:rsidP="00277BC2">
            <w:r w:rsidRPr="005D4F36">
              <w:t xml:space="preserve"> (</w:t>
            </w:r>
            <w:r w:rsidR="00277BC2">
              <w:t>119</w:t>
            </w:r>
            <w:r w:rsidRPr="005D4F36">
              <w:t> </w:t>
            </w:r>
            <w:r w:rsidR="00277BC2">
              <w:t>573</w:t>
            </w:r>
            <w:r w:rsidRPr="005D4F36">
              <w:t xml:space="preserve"> </w:t>
            </w:r>
            <w:r w:rsidR="00277BC2">
              <w:t>948</w:t>
            </w:r>
            <w:r w:rsidRPr="005D4F36">
              <w:t xml:space="preserve"> - (0 +0))</w:t>
            </w:r>
          </w:p>
        </w:tc>
      </w:tr>
    </w:tbl>
    <w:p w:rsidR="00E01FC9" w:rsidRPr="005D4F36" w:rsidRDefault="00E01FC9" w:rsidP="00E01FC9">
      <w:pPr>
        <w:ind w:firstLine="720"/>
        <w:jc w:val="both"/>
      </w:pPr>
      <w:r w:rsidRPr="005D4F36">
        <w:t>Агар ишлаб чикариш кувватларидан фойдаланиш коэффициенти хисобот даврида 0,5 дан кам булса, у холда корхонада ишлаб чикариш кувватларидан фойдаланиш даражаси паст эканлигини билдиради.</w:t>
      </w:r>
    </w:p>
    <w:p w:rsidR="00E01FC9" w:rsidRPr="005D4F36" w:rsidRDefault="00E01FC9" w:rsidP="00E01FC9">
      <w:pPr>
        <w:ind w:firstLine="720"/>
        <w:jc w:val="both"/>
      </w:pPr>
      <w:r w:rsidRPr="005D4F36">
        <w:t>Демак, ишлаб чикариш кувватларидан фойдаланиш паст даражада.</w:t>
      </w:r>
    </w:p>
    <w:p w:rsidR="00E01FC9" w:rsidRPr="005D4F36" w:rsidRDefault="00E01FC9" w:rsidP="00E01FC9">
      <w:pPr>
        <w:ind w:firstLine="720"/>
        <w:jc w:val="both"/>
      </w:pPr>
      <w:r w:rsidRPr="005D4F36">
        <w:t>201</w:t>
      </w:r>
      <w:r w:rsidR="00277BC2">
        <w:t>6</w:t>
      </w:r>
      <w:r w:rsidRPr="005D4F36">
        <w:t xml:space="preserve"> йилдаги курсаткич:</w:t>
      </w:r>
    </w:p>
    <w:tbl>
      <w:tblPr>
        <w:tblW w:w="5103" w:type="dxa"/>
        <w:tblInd w:w="1416" w:type="dxa"/>
        <w:tblLook w:val="01E0" w:firstRow="1" w:lastRow="1" w:firstColumn="1" w:lastColumn="1" w:noHBand="0" w:noVBand="0"/>
      </w:tblPr>
      <w:tblGrid>
        <w:gridCol w:w="657"/>
        <w:gridCol w:w="466"/>
        <w:gridCol w:w="3980"/>
      </w:tblGrid>
      <w:tr w:rsidR="00E01FC9" w:rsidRPr="005D4F36" w:rsidTr="00E01FC9">
        <w:tc>
          <w:tcPr>
            <w:tcW w:w="657" w:type="dxa"/>
          </w:tcPr>
          <w:p w:rsidR="00E01FC9" w:rsidRPr="005D4F36" w:rsidRDefault="00E01FC9" w:rsidP="00E01FC9">
            <w:pPr>
              <w:jc w:val="both"/>
            </w:pPr>
          </w:p>
        </w:tc>
        <w:tc>
          <w:tcPr>
            <w:tcW w:w="466" w:type="dxa"/>
          </w:tcPr>
          <w:p w:rsidR="00E01FC9" w:rsidRPr="005D4F36" w:rsidRDefault="00E01FC9" w:rsidP="00E01FC9">
            <w:pPr>
              <w:jc w:val="both"/>
            </w:pPr>
          </w:p>
        </w:tc>
        <w:tc>
          <w:tcPr>
            <w:tcW w:w="3980" w:type="dxa"/>
          </w:tcPr>
          <w:p w:rsidR="00E01FC9" w:rsidRPr="0070780A" w:rsidRDefault="00E01FC9" w:rsidP="00277BC2">
            <w:pPr>
              <w:rPr>
                <w:lang w:val="uz-Cyrl-UZ"/>
              </w:rPr>
            </w:pPr>
            <w:r w:rsidRPr="005D4F36">
              <w:t xml:space="preserve">      </w:t>
            </w:r>
            <w:r w:rsidR="00277BC2">
              <w:t>42 857 983</w:t>
            </w:r>
          </w:p>
        </w:tc>
      </w:tr>
      <w:tr w:rsidR="00E01FC9" w:rsidRPr="005D4F36" w:rsidTr="00E01FC9">
        <w:tc>
          <w:tcPr>
            <w:tcW w:w="657" w:type="dxa"/>
          </w:tcPr>
          <w:p w:rsidR="00E01FC9" w:rsidRPr="005D4F36" w:rsidRDefault="00E01FC9" w:rsidP="00E01FC9">
            <w:pPr>
              <w:jc w:val="both"/>
            </w:pPr>
            <w:r w:rsidRPr="005D4F36">
              <w:t>Ким</w:t>
            </w:r>
          </w:p>
        </w:tc>
        <w:tc>
          <w:tcPr>
            <w:tcW w:w="466" w:type="dxa"/>
          </w:tcPr>
          <w:p w:rsidR="00E01FC9" w:rsidRPr="005D4F36" w:rsidRDefault="00E01FC9" w:rsidP="00E01FC9">
            <w:pPr>
              <w:jc w:val="both"/>
            </w:pPr>
            <w:r w:rsidRPr="005D4F36">
              <w:t>=</w:t>
            </w:r>
          </w:p>
        </w:tc>
        <w:tc>
          <w:tcPr>
            <w:tcW w:w="3980" w:type="dxa"/>
          </w:tcPr>
          <w:p w:rsidR="00E01FC9" w:rsidRPr="0070780A" w:rsidRDefault="00E01FC9" w:rsidP="00277BC2">
            <w:pPr>
              <w:rPr>
                <w:lang w:val="uz-Cyrl-UZ"/>
              </w:rPr>
            </w:pPr>
            <w:r w:rsidRPr="005D4F36">
              <w:t>-------------------------- = 0,</w:t>
            </w:r>
            <w:r w:rsidR="00277BC2">
              <w:t>4</w:t>
            </w:r>
            <w:r w:rsidRPr="005D4F36">
              <w:t>3</w:t>
            </w:r>
          </w:p>
        </w:tc>
      </w:tr>
      <w:tr w:rsidR="00E01FC9" w:rsidRPr="005D4F36" w:rsidTr="00E01FC9">
        <w:tc>
          <w:tcPr>
            <w:tcW w:w="657" w:type="dxa"/>
          </w:tcPr>
          <w:p w:rsidR="00E01FC9" w:rsidRPr="005D4F36" w:rsidRDefault="00E01FC9" w:rsidP="00E01FC9">
            <w:pPr>
              <w:jc w:val="both"/>
            </w:pPr>
            <w:r w:rsidRPr="005D4F36">
              <w:t xml:space="preserve"> </w:t>
            </w:r>
          </w:p>
        </w:tc>
        <w:tc>
          <w:tcPr>
            <w:tcW w:w="466" w:type="dxa"/>
          </w:tcPr>
          <w:p w:rsidR="00E01FC9" w:rsidRPr="005D4F36" w:rsidRDefault="00E01FC9" w:rsidP="00E01FC9">
            <w:pPr>
              <w:jc w:val="both"/>
            </w:pPr>
          </w:p>
        </w:tc>
        <w:tc>
          <w:tcPr>
            <w:tcW w:w="3980" w:type="dxa"/>
          </w:tcPr>
          <w:p w:rsidR="00E01FC9" w:rsidRPr="005D4F36" w:rsidRDefault="00E01FC9" w:rsidP="00277BC2">
            <w:r w:rsidRPr="005D4F36">
              <w:t xml:space="preserve"> (</w:t>
            </w:r>
            <w:r w:rsidR="0070780A">
              <w:rPr>
                <w:lang w:val="uz-Cyrl-UZ"/>
              </w:rPr>
              <w:t>9</w:t>
            </w:r>
            <w:r w:rsidR="00277BC2">
              <w:rPr>
                <w:lang w:val="uz-Cyrl-UZ"/>
              </w:rPr>
              <w:t>9</w:t>
            </w:r>
            <w:r w:rsidRPr="005D4F36">
              <w:t> </w:t>
            </w:r>
            <w:r w:rsidR="00277BC2">
              <w:t>644</w:t>
            </w:r>
            <w:r w:rsidRPr="005D4F36">
              <w:t xml:space="preserve"> </w:t>
            </w:r>
            <w:r w:rsidR="00277BC2">
              <w:t>957</w:t>
            </w:r>
            <w:r w:rsidRPr="005D4F36">
              <w:t xml:space="preserve"> - (0 +0))</w:t>
            </w:r>
          </w:p>
        </w:tc>
      </w:tr>
    </w:tbl>
    <w:p w:rsidR="00E01FC9" w:rsidRPr="00B97E37" w:rsidRDefault="00E01FC9" w:rsidP="00E01FC9">
      <w:pPr>
        <w:ind w:firstLine="720"/>
        <w:jc w:val="both"/>
        <w:rPr>
          <w:i/>
        </w:rPr>
      </w:pPr>
      <w:r w:rsidRPr="005D4F36">
        <w:t>Демак, ишлаб чикариш кувватларидан фойдаланиш даражаси ошган</w:t>
      </w:r>
      <w:r w:rsidRPr="00B97E37">
        <w:rPr>
          <w:i/>
        </w:rPr>
        <w:t xml:space="preserve">. </w:t>
      </w:r>
    </w:p>
    <w:p w:rsidR="00E01FC9" w:rsidRPr="00637AE5" w:rsidRDefault="00E01FC9" w:rsidP="00E01FC9">
      <w:pPr>
        <w:ind w:firstLine="720"/>
        <w:jc w:val="both"/>
        <w:rPr>
          <w:i/>
          <w:sz w:val="16"/>
          <w:szCs w:val="16"/>
        </w:rPr>
      </w:pPr>
    </w:p>
    <w:p w:rsidR="00E01FC9" w:rsidRPr="00672CBD" w:rsidRDefault="00E01FC9" w:rsidP="00E01FC9">
      <w:pPr>
        <w:numPr>
          <w:ilvl w:val="0"/>
          <w:numId w:val="34"/>
        </w:numPr>
        <w:jc w:val="both"/>
      </w:pPr>
      <w:r w:rsidRPr="00672CBD">
        <w:rPr>
          <w:b/>
        </w:rPr>
        <w:t xml:space="preserve">Энергия самарадорлиги </w:t>
      </w:r>
      <w:r w:rsidRPr="00672CBD">
        <w:t>энергияга сарфланган харажатларни махсулот таннархига нисбати оркали ифодаланади.</w:t>
      </w:r>
    </w:p>
    <w:p w:rsidR="00E01FC9" w:rsidRPr="00637AE5" w:rsidRDefault="00E01FC9" w:rsidP="00E01FC9">
      <w:pPr>
        <w:ind w:left="360" w:firstLine="348"/>
        <w:jc w:val="both"/>
        <w:rPr>
          <w:sz w:val="16"/>
          <w:szCs w:val="16"/>
        </w:rPr>
      </w:pPr>
    </w:p>
    <w:p w:rsidR="00E01FC9" w:rsidRPr="00672CBD" w:rsidRDefault="00E01FC9" w:rsidP="00E01FC9">
      <w:pPr>
        <w:ind w:left="360" w:firstLine="348"/>
        <w:jc w:val="both"/>
      </w:pPr>
      <w:r w:rsidRPr="00672CBD">
        <w:t>Коэффициент куйидаги формула оркали аникланади:</w:t>
      </w:r>
    </w:p>
    <w:tbl>
      <w:tblPr>
        <w:tblW w:w="2978" w:type="dxa"/>
        <w:tblInd w:w="708" w:type="dxa"/>
        <w:tblLook w:val="01E0" w:firstRow="1" w:lastRow="1" w:firstColumn="1" w:lastColumn="1" w:noHBand="0" w:noVBand="0"/>
      </w:tblPr>
      <w:tblGrid>
        <w:gridCol w:w="625"/>
        <w:gridCol w:w="472"/>
        <w:gridCol w:w="1881"/>
      </w:tblGrid>
      <w:tr w:rsidR="00E01FC9" w:rsidRPr="00672CBD" w:rsidTr="00E01FC9">
        <w:tc>
          <w:tcPr>
            <w:tcW w:w="625" w:type="dxa"/>
          </w:tcPr>
          <w:p w:rsidR="00E01FC9" w:rsidRPr="00672CBD" w:rsidRDefault="00E01FC9" w:rsidP="00E01FC9">
            <w:pPr>
              <w:jc w:val="both"/>
            </w:pPr>
          </w:p>
        </w:tc>
        <w:tc>
          <w:tcPr>
            <w:tcW w:w="472" w:type="dxa"/>
          </w:tcPr>
          <w:p w:rsidR="00E01FC9" w:rsidRPr="00672CBD" w:rsidRDefault="00E01FC9" w:rsidP="00E01FC9">
            <w:pPr>
              <w:jc w:val="both"/>
            </w:pPr>
          </w:p>
        </w:tc>
        <w:tc>
          <w:tcPr>
            <w:tcW w:w="1881" w:type="dxa"/>
          </w:tcPr>
          <w:p w:rsidR="00E01FC9" w:rsidRPr="00672CBD" w:rsidRDefault="00E01FC9" w:rsidP="00E01FC9">
            <w:r w:rsidRPr="00672CBD">
              <w:t xml:space="preserve">    З э</w:t>
            </w:r>
          </w:p>
        </w:tc>
      </w:tr>
      <w:tr w:rsidR="00E01FC9" w:rsidRPr="00672CBD" w:rsidTr="00E01FC9">
        <w:tc>
          <w:tcPr>
            <w:tcW w:w="625" w:type="dxa"/>
          </w:tcPr>
          <w:p w:rsidR="00E01FC9" w:rsidRPr="00672CBD" w:rsidRDefault="00E01FC9" w:rsidP="00E01FC9">
            <w:pPr>
              <w:jc w:val="both"/>
            </w:pPr>
          </w:p>
        </w:tc>
        <w:tc>
          <w:tcPr>
            <w:tcW w:w="472" w:type="dxa"/>
          </w:tcPr>
          <w:p w:rsidR="00E01FC9" w:rsidRPr="00672CBD" w:rsidRDefault="00E01FC9" w:rsidP="00E01FC9">
            <w:pPr>
              <w:jc w:val="both"/>
            </w:pPr>
          </w:p>
        </w:tc>
        <w:tc>
          <w:tcPr>
            <w:tcW w:w="1881" w:type="dxa"/>
          </w:tcPr>
          <w:p w:rsidR="00E01FC9" w:rsidRPr="00672CBD" w:rsidRDefault="00E01FC9" w:rsidP="00E01FC9">
            <w:r w:rsidRPr="00672CBD">
              <w:t>----------- ;</w:t>
            </w:r>
          </w:p>
        </w:tc>
      </w:tr>
      <w:tr w:rsidR="00E01FC9" w:rsidRPr="00672CBD" w:rsidTr="00E01FC9">
        <w:tc>
          <w:tcPr>
            <w:tcW w:w="625" w:type="dxa"/>
          </w:tcPr>
          <w:p w:rsidR="00E01FC9" w:rsidRPr="00672CBD" w:rsidRDefault="00E01FC9" w:rsidP="00E01FC9">
            <w:pPr>
              <w:jc w:val="both"/>
            </w:pPr>
            <w:r w:rsidRPr="00672CBD">
              <w:t xml:space="preserve"> </w:t>
            </w:r>
          </w:p>
        </w:tc>
        <w:tc>
          <w:tcPr>
            <w:tcW w:w="472" w:type="dxa"/>
          </w:tcPr>
          <w:p w:rsidR="00E01FC9" w:rsidRPr="00672CBD" w:rsidRDefault="00E01FC9" w:rsidP="00E01FC9">
            <w:pPr>
              <w:jc w:val="both"/>
            </w:pPr>
          </w:p>
        </w:tc>
        <w:tc>
          <w:tcPr>
            <w:tcW w:w="1881" w:type="dxa"/>
          </w:tcPr>
          <w:p w:rsidR="00E01FC9" w:rsidRPr="00672CBD" w:rsidRDefault="00E01FC9" w:rsidP="00E01FC9">
            <w:r w:rsidRPr="00672CBD">
              <w:t xml:space="preserve">    З п</w:t>
            </w:r>
          </w:p>
        </w:tc>
      </w:tr>
    </w:tbl>
    <w:p w:rsidR="00E01FC9" w:rsidRPr="00672CBD" w:rsidRDefault="00E01FC9" w:rsidP="00E01FC9">
      <w:pPr>
        <w:ind w:firstLine="720"/>
        <w:jc w:val="both"/>
      </w:pPr>
      <w:r w:rsidRPr="00672CBD">
        <w:t>бунда: Зэ – ишлаб чикариш ахамиятига эга булган ёкилги-мойлаш материаллари, иссиклик таъминоти, электр энергияси истеъмоли, газ таъминоти харажатларининг жами киймати;</w:t>
      </w:r>
    </w:p>
    <w:p w:rsidR="00E01FC9" w:rsidRPr="00672CBD" w:rsidRDefault="00E01FC9" w:rsidP="00E01FC9">
      <w:pPr>
        <w:ind w:firstLine="720"/>
        <w:jc w:val="both"/>
      </w:pPr>
      <w:r w:rsidRPr="00672CBD">
        <w:t>З п – ишлаб чикарилган махсулотнинг таннархи.</w:t>
      </w:r>
    </w:p>
    <w:tbl>
      <w:tblPr>
        <w:tblW w:w="3674" w:type="dxa"/>
        <w:tblInd w:w="708" w:type="dxa"/>
        <w:tblLook w:val="01E0" w:firstRow="1" w:lastRow="1" w:firstColumn="1" w:lastColumn="1" w:noHBand="0" w:noVBand="0"/>
      </w:tblPr>
      <w:tblGrid>
        <w:gridCol w:w="426"/>
        <w:gridCol w:w="472"/>
        <w:gridCol w:w="2776"/>
      </w:tblGrid>
      <w:tr w:rsidR="00E01FC9" w:rsidRPr="00672CBD" w:rsidTr="00E01FC9">
        <w:tc>
          <w:tcPr>
            <w:tcW w:w="426" w:type="dxa"/>
          </w:tcPr>
          <w:p w:rsidR="00E01FC9" w:rsidRPr="00672CBD" w:rsidRDefault="00E01FC9" w:rsidP="00E01FC9">
            <w:pPr>
              <w:jc w:val="both"/>
            </w:pPr>
          </w:p>
        </w:tc>
        <w:tc>
          <w:tcPr>
            <w:tcW w:w="472" w:type="dxa"/>
          </w:tcPr>
          <w:p w:rsidR="00E01FC9" w:rsidRPr="00672CBD" w:rsidRDefault="00E01FC9" w:rsidP="00E01FC9">
            <w:pPr>
              <w:jc w:val="both"/>
            </w:pPr>
          </w:p>
        </w:tc>
        <w:tc>
          <w:tcPr>
            <w:tcW w:w="2776" w:type="dxa"/>
          </w:tcPr>
          <w:p w:rsidR="00E01FC9" w:rsidRPr="0070780A" w:rsidRDefault="00E01FC9" w:rsidP="00D568D6">
            <w:pPr>
              <w:rPr>
                <w:lang w:val="uz-Cyrl-UZ"/>
              </w:rPr>
            </w:pPr>
            <w:r w:rsidRPr="00672CBD">
              <w:t xml:space="preserve">   </w:t>
            </w:r>
            <w:r w:rsidR="00D568D6">
              <w:t>3</w:t>
            </w:r>
            <w:r>
              <w:t> </w:t>
            </w:r>
            <w:r w:rsidR="00D568D6">
              <w:t>799</w:t>
            </w:r>
            <w:r>
              <w:t xml:space="preserve"> </w:t>
            </w:r>
            <w:r w:rsidR="00D568D6">
              <w:t>878</w:t>
            </w:r>
          </w:p>
        </w:tc>
      </w:tr>
      <w:tr w:rsidR="00E01FC9" w:rsidRPr="00672CBD" w:rsidTr="00E01FC9">
        <w:tc>
          <w:tcPr>
            <w:tcW w:w="426" w:type="dxa"/>
          </w:tcPr>
          <w:p w:rsidR="00E01FC9" w:rsidRPr="00672CBD" w:rsidRDefault="00E01FC9" w:rsidP="00E01FC9">
            <w:pPr>
              <w:jc w:val="both"/>
            </w:pPr>
          </w:p>
        </w:tc>
        <w:tc>
          <w:tcPr>
            <w:tcW w:w="472" w:type="dxa"/>
          </w:tcPr>
          <w:p w:rsidR="00E01FC9" w:rsidRPr="00672CBD" w:rsidRDefault="00E01FC9" w:rsidP="00E01FC9">
            <w:pPr>
              <w:jc w:val="both"/>
            </w:pPr>
          </w:p>
        </w:tc>
        <w:tc>
          <w:tcPr>
            <w:tcW w:w="2776" w:type="dxa"/>
          </w:tcPr>
          <w:p w:rsidR="00E01FC9" w:rsidRPr="0070780A" w:rsidRDefault="00E01FC9" w:rsidP="00D568D6">
            <w:pPr>
              <w:rPr>
                <w:lang w:val="uz-Cyrl-UZ"/>
              </w:rPr>
            </w:pPr>
            <w:r w:rsidRPr="00672CBD">
              <w:t>---------------- = 0,</w:t>
            </w:r>
            <w:r w:rsidR="0070780A">
              <w:rPr>
                <w:lang w:val="uz-Cyrl-UZ"/>
              </w:rPr>
              <w:t>0</w:t>
            </w:r>
            <w:r w:rsidR="00D568D6">
              <w:rPr>
                <w:lang w:val="uz-Cyrl-UZ"/>
              </w:rPr>
              <w:t>9</w:t>
            </w:r>
          </w:p>
        </w:tc>
      </w:tr>
      <w:tr w:rsidR="00E01FC9" w:rsidRPr="00672CBD" w:rsidTr="00E01FC9">
        <w:tc>
          <w:tcPr>
            <w:tcW w:w="426" w:type="dxa"/>
          </w:tcPr>
          <w:p w:rsidR="00E01FC9" w:rsidRPr="00672CBD" w:rsidRDefault="00E01FC9" w:rsidP="00E01FC9">
            <w:pPr>
              <w:jc w:val="both"/>
            </w:pPr>
            <w:r w:rsidRPr="00672CBD">
              <w:t xml:space="preserve"> </w:t>
            </w:r>
          </w:p>
        </w:tc>
        <w:tc>
          <w:tcPr>
            <w:tcW w:w="472" w:type="dxa"/>
          </w:tcPr>
          <w:p w:rsidR="00E01FC9" w:rsidRPr="00672CBD" w:rsidRDefault="00E01FC9" w:rsidP="00E01FC9">
            <w:pPr>
              <w:jc w:val="both"/>
            </w:pPr>
          </w:p>
        </w:tc>
        <w:tc>
          <w:tcPr>
            <w:tcW w:w="2776" w:type="dxa"/>
          </w:tcPr>
          <w:p w:rsidR="00E01FC9" w:rsidRPr="0070780A" w:rsidRDefault="00E01FC9" w:rsidP="00EA5B4D">
            <w:pPr>
              <w:rPr>
                <w:lang w:val="uz-Cyrl-UZ"/>
              </w:rPr>
            </w:pPr>
            <w:r w:rsidRPr="00672CBD">
              <w:t xml:space="preserve">   </w:t>
            </w:r>
            <w:r w:rsidR="00E20577">
              <w:rPr>
                <w:lang w:val="uz-Cyrl-UZ"/>
              </w:rPr>
              <w:t>4</w:t>
            </w:r>
            <w:r w:rsidR="00EA5B4D">
              <w:rPr>
                <w:lang w:val="uz-Cyrl-UZ"/>
              </w:rPr>
              <w:t>2</w:t>
            </w:r>
            <w:r w:rsidR="00E20577">
              <w:rPr>
                <w:lang w:val="uz-Cyrl-UZ"/>
              </w:rPr>
              <w:t> </w:t>
            </w:r>
            <w:r w:rsidR="00EA5B4D">
              <w:rPr>
                <w:lang w:val="uz-Cyrl-UZ"/>
              </w:rPr>
              <w:t>046</w:t>
            </w:r>
            <w:r w:rsidR="00E20577">
              <w:rPr>
                <w:lang w:val="uz-Cyrl-UZ"/>
              </w:rPr>
              <w:t xml:space="preserve"> </w:t>
            </w:r>
            <w:r w:rsidR="00EA5B4D">
              <w:rPr>
                <w:lang w:val="uz-Cyrl-UZ"/>
              </w:rPr>
              <w:t>819</w:t>
            </w:r>
          </w:p>
        </w:tc>
      </w:tr>
    </w:tbl>
    <w:p w:rsidR="00E01FC9" w:rsidRPr="00637AE5" w:rsidRDefault="00E01FC9" w:rsidP="00E01FC9">
      <w:pPr>
        <w:ind w:firstLine="720"/>
        <w:jc w:val="both"/>
        <w:rPr>
          <w:sz w:val="16"/>
          <w:szCs w:val="16"/>
        </w:rPr>
      </w:pPr>
    </w:p>
    <w:p w:rsidR="00E01FC9" w:rsidRPr="00672CBD" w:rsidRDefault="00E01FC9" w:rsidP="00E01FC9">
      <w:pPr>
        <w:ind w:firstLine="720"/>
        <w:jc w:val="both"/>
      </w:pPr>
      <w:r w:rsidRPr="00672CBD">
        <w:t>201</w:t>
      </w:r>
      <w:r w:rsidR="00D568D6">
        <w:t>6</w:t>
      </w:r>
      <w:r w:rsidRPr="00672CBD">
        <w:t xml:space="preserve"> йилдаги курсаткич:</w:t>
      </w:r>
    </w:p>
    <w:tbl>
      <w:tblPr>
        <w:tblW w:w="3674" w:type="dxa"/>
        <w:tblInd w:w="708" w:type="dxa"/>
        <w:tblLook w:val="01E0" w:firstRow="1" w:lastRow="1" w:firstColumn="1" w:lastColumn="1" w:noHBand="0" w:noVBand="0"/>
      </w:tblPr>
      <w:tblGrid>
        <w:gridCol w:w="426"/>
        <w:gridCol w:w="472"/>
        <w:gridCol w:w="2776"/>
      </w:tblGrid>
      <w:tr w:rsidR="00E01FC9" w:rsidRPr="00672CBD" w:rsidTr="00E01FC9">
        <w:tc>
          <w:tcPr>
            <w:tcW w:w="426" w:type="dxa"/>
          </w:tcPr>
          <w:p w:rsidR="00E01FC9" w:rsidRPr="00672CBD" w:rsidRDefault="00E01FC9" w:rsidP="00E01FC9">
            <w:pPr>
              <w:jc w:val="both"/>
            </w:pPr>
          </w:p>
        </w:tc>
        <w:tc>
          <w:tcPr>
            <w:tcW w:w="472" w:type="dxa"/>
          </w:tcPr>
          <w:p w:rsidR="00E01FC9" w:rsidRPr="00672CBD" w:rsidRDefault="00E01FC9" w:rsidP="00E01FC9">
            <w:pPr>
              <w:jc w:val="both"/>
            </w:pPr>
          </w:p>
        </w:tc>
        <w:tc>
          <w:tcPr>
            <w:tcW w:w="2776" w:type="dxa"/>
          </w:tcPr>
          <w:p w:rsidR="00E01FC9" w:rsidRPr="0032266E" w:rsidRDefault="00E01FC9" w:rsidP="00D568D6">
            <w:pPr>
              <w:rPr>
                <w:lang w:val="uz-Cyrl-UZ"/>
              </w:rPr>
            </w:pPr>
            <w:r w:rsidRPr="00672CBD">
              <w:t xml:space="preserve">  </w:t>
            </w:r>
            <w:r w:rsidR="0070780A">
              <w:rPr>
                <w:lang w:val="uz-Cyrl-UZ"/>
              </w:rPr>
              <w:t xml:space="preserve">  </w:t>
            </w:r>
            <w:r w:rsidR="00D568D6">
              <w:rPr>
                <w:lang w:val="uz-Cyrl-UZ"/>
              </w:rPr>
              <w:t>3</w:t>
            </w:r>
            <w:r>
              <w:t> </w:t>
            </w:r>
            <w:r w:rsidR="00D568D6">
              <w:t>618</w:t>
            </w:r>
            <w:r>
              <w:t xml:space="preserve"> </w:t>
            </w:r>
            <w:r w:rsidR="00D568D6">
              <w:t>931</w:t>
            </w:r>
          </w:p>
        </w:tc>
      </w:tr>
      <w:tr w:rsidR="00E01FC9" w:rsidRPr="00672CBD" w:rsidTr="00E01FC9">
        <w:tc>
          <w:tcPr>
            <w:tcW w:w="426" w:type="dxa"/>
          </w:tcPr>
          <w:p w:rsidR="00E01FC9" w:rsidRPr="00672CBD" w:rsidRDefault="00E01FC9" w:rsidP="00E01FC9">
            <w:pPr>
              <w:jc w:val="both"/>
            </w:pPr>
          </w:p>
        </w:tc>
        <w:tc>
          <w:tcPr>
            <w:tcW w:w="472" w:type="dxa"/>
          </w:tcPr>
          <w:p w:rsidR="00E01FC9" w:rsidRPr="00672CBD" w:rsidRDefault="00E01FC9" w:rsidP="00E01FC9">
            <w:pPr>
              <w:jc w:val="both"/>
            </w:pPr>
          </w:p>
        </w:tc>
        <w:tc>
          <w:tcPr>
            <w:tcW w:w="2776" w:type="dxa"/>
          </w:tcPr>
          <w:p w:rsidR="00E01FC9" w:rsidRPr="0032266E" w:rsidRDefault="00E01FC9" w:rsidP="00D568D6">
            <w:pPr>
              <w:rPr>
                <w:lang w:val="uz-Cyrl-UZ"/>
              </w:rPr>
            </w:pPr>
            <w:r w:rsidRPr="00672CBD">
              <w:t>---------------- = 0,</w:t>
            </w:r>
            <w:r w:rsidR="00D568D6">
              <w:t>11</w:t>
            </w:r>
          </w:p>
        </w:tc>
      </w:tr>
      <w:tr w:rsidR="00E01FC9" w:rsidRPr="00672CBD" w:rsidTr="00E01FC9">
        <w:tc>
          <w:tcPr>
            <w:tcW w:w="426" w:type="dxa"/>
          </w:tcPr>
          <w:p w:rsidR="00E01FC9" w:rsidRPr="00672CBD" w:rsidRDefault="00E01FC9" w:rsidP="00E01FC9">
            <w:pPr>
              <w:jc w:val="both"/>
            </w:pPr>
            <w:r w:rsidRPr="00672CBD">
              <w:t xml:space="preserve"> </w:t>
            </w:r>
          </w:p>
        </w:tc>
        <w:tc>
          <w:tcPr>
            <w:tcW w:w="472" w:type="dxa"/>
          </w:tcPr>
          <w:p w:rsidR="00E01FC9" w:rsidRPr="00672CBD" w:rsidRDefault="00E01FC9" w:rsidP="00E01FC9">
            <w:pPr>
              <w:jc w:val="both"/>
            </w:pPr>
          </w:p>
        </w:tc>
        <w:tc>
          <w:tcPr>
            <w:tcW w:w="2776" w:type="dxa"/>
          </w:tcPr>
          <w:p w:rsidR="00E01FC9" w:rsidRPr="0032266E" w:rsidRDefault="00E01FC9" w:rsidP="00D568D6">
            <w:pPr>
              <w:rPr>
                <w:lang w:val="uz-Cyrl-UZ"/>
              </w:rPr>
            </w:pPr>
            <w:r w:rsidRPr="00672CBD">
              <w:t xml:space="preserve">   </w:t>
            </w:r>
            <w:r w:rsidR="00D568D6">
              <w:t>32</w:t>
            </w:r>
            <w:r>
              <w:t> </w:t>
            </w:r>
            <w:r w:rsidR="00D568D6">
              <w:t>824</w:t>
            </w:r>
            <w:r>
              <w:t xml:space="preserve"> </w:t>
            </w:r>
            <w:r w:rsidR="00D568D6">
              <w:t>507</w:t>
            </w:r>
          </w:p>
        </w:tc>
      </w:tr>
    </w:tbl>
    <w:p w:rsidR="00E01FC9" w:rsidRPr="00672CBD" w:rsidRDefault="00E01FC9" w:rsidP="00E01FC9">
      <w:pPr>
        <w:ind w:firstLine="720"/>
        <w:jc w:val="both"/>
      </w:pPr>
      <w:r w:rsidRPr="00672CBD">
        <w:t>Норматив белгиланмаган. Умуман курсаткич канча кичик булса, шунчалик корхона энергия самарадорлиги билан фаолият курсатаётганлигини билдиради.</w:t>
      </w:r>
    </w:p>
    <w:p w:rsidR="00E01FC9" w:rsidRPr="00B97E37" w:rsidRDefault="00E01FC9" w:rsidP="00E01FC9">
      <w:pPr>
        <w:ind w:firstLine="720"/>
        <w:jc w:val="both"/>
        <w:rPr>
          <w:i/>
        </w:rPr>
      </w:pPr>
      <w:r w:rsidRPr="00672CBD">
        <w:t>Демак, утган йилга нисбатан ишлаб чикарилган махсулот таннархидаги энергетик харажатлар улуши ортган</w:t>
      </w:r>
      <w:r w:rsidRPr="00B97E37">
        <w:rPr>
          <w:i/>
        </w:rPr>
        <w:t>.</w:t>
      </w:r>
    </w:p>
    <w:p w:rsidR="00E01FC9" w:rsidRPr="00637AE5" w:rsidRDefault="00E01FC9" w:rsidP="00E01FC9">
      <w:pPr>
        <w:ind w:firstLine="720"/>
        <w:jc w:val="both"/>
        <w:rPr>
          <w:i/>
          <w:sz w:val="16"/>
          <w:szCs w:val="16"/>
        </w:rPr>
      </w:pPr>
      <w:r w:rsidRPr="00B97E37">
        <w:rPr>
          <w:i/>
        </w:rPr>
        <w:t xml:space="preserve"> </w:t>
      </w:r>
    </w:p>
    <w:p w:rsidR="00E01FC9" w:rsidRPr="00873377" w:rsidRDefault="00E01FC9" w:rsidP="00E01FC9">
      <w:pPr>
        <w:numPr>
          <w:ilvl w:val="0"/>
          <w:numId w:val="34"/>
        </w:numPr>
        <w:jc w:val="both"/>
      </w:pPr>
      <w:r w:rsidRPr="00873377">
        <w:rPr>
          <w:b/>
        </w:rPr>
        <w:t>Бир ходим хисобига персонални укитиш харажатлари</w:t>
      </w:r>
      <w:r w:rsidRPr="00873377">
        <w:t xml:space="preserve"> персонални укитиш харажатларининг персоналнинг умумий уртача сонига нисбатини бахолаш оркали самарадорликни ифодалайди.</w:t>
      </w:r>
    </w:p>
    <w:p w:rsidR="00E01FC9" w:rsidRPr="00873377" w:rsidRDefault="00E01FC9" w:rsidP="00E01FC9">
      <w:pPr>
        <w:ind w:left="360" w:firstLine="348"/>
        <w:jc w:val="both"/>
      </w:pPr>
      <w:r w:rsidRPr="00873377">
        <w:t>Коэффициент куйидаги формула оркали аникланади (сум):</w:t>
      </w:r>
    </w:p>
    <w:tbl>
      <w:tblPr>
        <w:tblW w:w="2978" w:type="dxa"/>
        <w:tblInd w:w="708" w:type="dxa"/>
        <w:tblLook w:val="01E0" w:firstRow="1" w:lastRow="1" w:firstColumn="1" w:lastColumn="1" w:noHBand="0" w:noVBand="0"/>
      </w:tblPr>
      <w:tblGrid>
        <w:gridCol w:w="625"/>
        <w:gridCol w:w="472"/>
        <w:gridCol w:w="1881"/>
      </w:tblGrid>
      <w:tr w:rsidR="00E01FC9" w:rsidRPr="00873377" w:rsidTr="00E01FC9">
        <w:tc>
          <w:tcPr>
            <w:tcW w:w="625" w:type="dxa"/>
          </w:tcPr>
          <w:p w:rsidR="00E01FC9" w:rsidRPr="00873377" w:rsidRDefault="00E01FC9" w:rsidP="00E01FC9">
            <w:pPr>
              <w:jc w:val="both"/>
            </w:pPr>
          </w:p>
        </w:tc>
        <w:tc>
          <w:tcPr>
            <w:tcW w:w="472" w:type="dxa"/>
          </w:tcPr>
          <w:p w:rsidR="00E01FC9" w:rsidRPr="00873377" w:rsidRDefault="00E01FC9" w:rsidP="00E01FC9">
            <w:pPr>
              <w:jc w:val="both"/>
            </w:pPr>
          </w:p>
        </w:tc>
        <w:tc>
          <w:tcPr>
            <w:tcW w:w="1881" w:type="dxa"/>
          </w:tcPr>
          <w:p w:rsidR="00E01FC9" w:rsidRPr="00873377" w:rsidRDefault="00E01FC9" w:rsidP="00E01FC9">
            <w:r w:rsidRPr="00873377">
              <w:t xml:space="preserve">    З обуч</w:t>
            </w:r>
          </w:p>
        </w:tc>
      </w:tr>
      <w:tr w:rsidR="00E01FC9" w:rsidRPr="00873377" w:rsidTr="00E01FC9">
        <w:tc>
          <w:tcPr>
            <w:tcW w:w="625" w:type="dxa"/>
          </w:tcPr>
          <w:p w:rsidR="00E01FC9" w:rsidRPr="00873377" w:rsidRDefault="00E01FC9" w:rsidP="00E01FC9">
            <w:pPr>
              <w:jc w:val="both"/>
            </w:pPr>
          </w:p>
        </w:tc>
        <w:tc>
          <w:tcPr>
            <w:tcW w:w="472" w:type="dxa"/>
          </w:tcPr>
          <w:p w:rsidR="00E01FC9" w:rsidRPr="00873377" w:rsidRDefault="00E01FC9" w:rsidP="00E01FC9">
            <w:pPr>
              <w:jc w:val="both"/>
            </w:pPr>
          </w:p>
        </w:tc>
        <w:tc>
          <w:tcPr>
            <w:tcW w:w="1881" w:type="dxa"/>
          </w:tcPr>
          <w:p w:rsidR="00E01FC9" w:rsidRPr="00873377" w:rsidRDefault="00E01FC9" w:rsidP="00E01FC9">
            <w:r w:rsidRPr="00873377">
              <w:t>------------ ;</w:t>
            </w:r>
          </w:p>
        </w:tc>
      </w:tr>
      <w:tr w:rsidR="00E01FC9" w:rsidRPr="00873377" w:rsidTr="00E01FC9">
        <w:tc>
          <w:tcPr>
            <w:tcW w:w="625" w:type="dxa"/>
          </w:tcPr>
          <w:p w:rsidR="00E01FC9" w:rsidRPr="00873377" w:rsidRDefault="00E01FC9" w:rsidP="00E01FC9">
            <w:pPr>
              <w:jc w:val="both"/>
            </w:pPr>
            <w:r w:rsidRPr="00873377">
              <w:t xml:space="preserve"> </w:t>
            </w:r>
          </w:p>
        </w:tc>
        <w:tc>
          <w:tcPr>
            <w:tcW w:w="472" w:type="dxa"/>
          </w:tcPr>
          <w:p w:rsidR="00E01FC9" w:rsidRPr="00873377" w:rsidRDefault="00E01FC9" w:rsidP="00E01FC9">
            <w:pPr>
              <w:jc w:val="both"/>
            </w:pPr>
          </w:p>
        </w:tc>
        <w:tc>
          <w:tcPr>
            <w:tcW w:w="1881" w:type="dxa"/>
          </w:tcPr>
          <w:p w:rsidR="00E01FC9" w:rsidRPr="00873377" w:rsidRDefault="00E01FC9" w:rsidP="00E01FC9">
            <w:r w:rsidRPr="00873377">
              <w:t xml:space="preserve">    Ч ср</w:t>
            </w:r>
          </w:p>
        </w:tc>
      </w:tr>
    </w:tbl>
    <w:p w:rsidR="00E01FC9" w:rsidRPr="00873377" w:rsidRDefault="00E01FC9" w:rsidP="00E01FC9">
      <w:pPr>
        <w:ind w:firstLine="720"/>
        <w:jc w:val="both"/>
      </w:pPr>
      <w:r w:rsidRPr="00873377">
        <w:lastRenderedPageBreak/>
        <w:t>бунда: З обуч –персонални укитиш харажатлари;</w:t>
      </w:r>
    </w:p>
    <w:p w:rsidR="00E01FC9" w:rsidRPr="00873377" w:rsidRDefault="00E01FC9" w:rsidP="00E01FC9">
      <w:pPr>
        <w:ind w:firstLine="720"/>
        <w:jc w:val="both"/>
      </w:pPr>
      <w:r w:rsidRPr="00873377">
        <w:t xml:space="preserve">         Чср – корхона ходимларининг уртача руйхатдаги сони.</w:t>
      </w:r>
    </w:p>
    <w:p w:rsidR="00E01FC9" w:rsidRPr="00873377" w:rsidRDefault="00E01FC9" w:rsidP="00E01FC9">
      <w:pPr>
        <w:ind w:firstLine="720"/>
        <w:jc w:val="both"/>
      </w:pPr>
      <w:r w:rsidRPr="00873377">
        <w:t>201</w:t>
      </w:r>
      <w:r w:rsidR="00D568D6">
        <w:t>6</w:t>
      </w:r>
      <w:r w:rsidRPr="00873377">
        <w:t xml:space="preserve"> йил буйича:</w:t>
      </w:r>
    </w:p>
    <w:tbl>
      <w:tblPr>
        <w:tblW w:w="3418" w:type="dxa"/>
        <w:tblInd w:w="708" w:type="dxa"/>
        <w:tblLook w:val="01E0" w:firstRow="1" w:lastRow="1" w:firstColumn="1" w:lastColumn="1" w:noHBand="0" w:noVBand="0"/>
      </w:tblPr>
      <w:tblGrid>
        <w:gridCol w:w="426"/>
        <w:gridCol w:w="472"/>
        <w:gridCol w:w="2520"/>
      </w:tblGrid>
      <w:tr w:rsidR="00E01FC9" w:rsidRPr="00873377" w:rsidTr="00E01FC9">
        <w:tc>
          <w:tcPr>
            <w:tcW w:w="426" w:type="dxa"/>
          </w:tcPr>
          <w:p w:rsidR="00E01FC9" w:rsidRPr="00873377" w:rsidRDefault="00E01FC9" w:rsidP="00E01FC9">
            <w:pPr>
              <w:jc w:val="both"/>
            </w:pPr>
          </w:p>
        </w:tc>
        <w:tc>
          <w:tcPr>
            <w:tcW w:w="472" w:type="dxa"/>
          </w:tcPr>
          <w:p w:rsidR="00E01FC9" w:rsidRPr="00873377" w:rsidRDefault="00E01FC9" w:rsidP="00E01FC9">
            <w:pPr>
              <w:jc w:val="both"/>
            </w:pPr>
          </w:p>
        </w:tc>
        <w:tc>
          <w:tcPr>
            <w:tcW w:w="2520" w:type="dxa"/>
          </w:tcPr>
          <w:p w:rsidR="00E01FC9" w:rsidRPr="00873377" w:rsidRDefault="00E01FC9" w:rsidP="00E01FC9">
            <w:r w:rsidRPr="00873377">
              <w:t xml:space="preserve">   1 000 000</w:t>
            </w:r>
          </w:p>
        </w:tc>
      </w:tr>
      <w:tr w:rsidR="00E01FC9" w:rsidRPr="00873377" w:rsidTr="00E01FC9">
        <w:tc>
          <w:tcPr>
            <w:tcW w:w="426" w:type="dxa"/>
          </w:tcPr>
          <w:p w:rsidR="00E01FC9" w:rsidRPr="00873377" w:rsidRDefault="00E01FC9" w:rsidP="00E01FC9">
            <w:pPr>
              <w:jc w:val="both"/>
            </w:pPr>
          </w:p>
        </w:tc>
        <w:tc>
          <w:tcPr>
            <w:tcW w:w="472" w:type="dxa"/>
          </w:tcPr>
          <w:p w:rsidR="00E01FC9" w:rsidRPr="00873377" w:rsidRDefault="00E01FC9" w:rsidP="00E01FC9">
            <w:pPr>
              <w:jc w:val="both"/>
            </w:pPr>
          </w:p>
        </w:tc>
        <w:tc>
          <w:tcPr>
            <w:tcW w:w="2520" w:type="dxa"/>
          </w:tcPr>
          <w:p w:rsidR="00E01FC9" w:rsidRPr="0032266E" w:rsidRDefault="00E01FC9" w:rsidP="00D568D6">
            <w:pPr>
              <w:rPr>
                <w:lang w:val="uz-Cyrl-UZ"/>
              </w:rPr>
            </w:pPr>
            <w:r w:rsidRPr="00873377">
              <w:t>-------------- =  1</w:t>
            </w:r>
            <w:r w:rsidR="00D568D6">
              <w:t>440</w:t>
            </w:r>
          </w:p>
        </w:tc>
      </w:tr>
      <w:tr w:rsidR="00E01FC9" w:rsidRPr="00873377" w:rsidTr="00E01FC9">
        <w:tc>
          <w:tcPr>
            <w:tcW w:w="426" w:type="dxa"/>
          </w:tcPr>
          <w:p w:rsidR="00E01FC9" w:rsidRPr="00873377" w:rsidRDefault="00E01FC9" w:rsidP="00E01FC9">
            <w:pPr>
              <w:jc w:val="both"/>
            </w:pPr>
            <w:r w:rsidRPr="00873377">
              <w:t xml:space="preserve"> </w:t>
            </w:r>
          </w:p>
        </w:tc>
        <w:tc>
          <w:tcPr>
            <w:tcW w:w="472" w:type="dxa"/>
          </w:tcPr>
          <w:p w:rsidR="00E01FC9" w:rsidRPr="00873377" w:rsidRDefault="00E01FC9" w:rsidP="00E01FC9">
            <w:pPr>
              <w:jc w:val="both"/>
            </w:pPr>
          </w:p>
        </w:tc>
        <w:tc>
          <w:tcPr>
            <w:tcW w:w="2520" w:type="dxa"/>
          </w:tcPr>
          <w:p w:rsidR="00E01FC9" w:rsidRPr="0032266E" w:rsidRDefault="00E01FC9" w:rsidP="00D568D6">
            <w:pPr>
              <w:rPr>
                <w:lang w:val="uz-Cyrl-UZ"/>
              </w:rPr>
            </w:pPr>
            <w:r w:rsidRPr="00873377">
              <w:t xml:space="preserve">      6</w:t>
            </w:r>
            <w:r w:rsidR="0032266E">
              <w:rPr>
                <w:lang w:val="uz-Cyrl-UZ"/>
              </w:rPr>
              <w:t>9</w:t>
            </w:r>
            <w:r w:rsidR="00D568D6">
              <w:rPr>
                <w:lang w:val="uz-Cyrl-UZ"/>
              </w:rPr>
              <w:t>4</w:t>
            </w:r>
          </w:p>
        </w:tc>
      </w:tr>
    </w:tbl>
    <w:p w:rsidR="00E01FC9" w:rsidRPr="002F7993" w:rsidRDefault="00E01FC9" w:rsidP="00E01FC9">
      <w:pPr>
        <w:ind w:firstLine="720"/>
        <w:jc w:val="both"/>
      </w:pPr>
      <w:r w:rsidRPr="00873377">
        <w:t>Норматив белгиланмаган. Умуман курсаткич канча юкори булса, корхона персонални укитиш учун шунча купрок маблаг ажратаётганлигини</w:t>
      </w:r>
      <w:r w:rsidRPr="002F7993">
        <w:t xml:space="preserve"> билдиради. </w:t>
      </w:r>
    </w:p>
    <w:p w:rsidR="00E01FC9" w:rsidRPr="00EC26A0" w:rsidRDefault="00E01FC9" w:rsidP="00E01FC9">
      <w:pPr>
        <w:numPr>
          <w:ilvl w:val="0"/>
          <w:numId w:val="34"/>
        </w:numPr>
        <w:jc w:val="both"/>
      </w:pPr>
      <w:r w:rsidRPr="00EC26A0">
        <w:rPr>
          <w:b/>
        </w:rPr>
        <w:t xml:space="preserve">Кадрлар кунимсизлиги коэффициенти </w:t>
      </w:r>
      <w:r w:rsidRPr="00EC26A0">
        <w:t xml:space="preserve">корхонада ходимлар сони канчалик кискарганлини курсатади. </w:t>
      </w:r>
    </w:p>
    <w:p w:rsidR="00E01FC9" w:rsidRPr="00EC26A0" w:rsidRDefault="00E01FC9" w:rsidP="00E01FC9">
      <w:pPr>
        <w:ind w:left="360" w:firstLine="348"/>
        <w:jc w:val="both"/>
      </w:pPr>
      <w:r w:rsidRPr="00EC26A0">
        <w:t>Коэффициент куйидаги формула оркали аникланади (сум):</w:t>
      </w:r>
    </w:p>
    <w:tbl>
      <w:tblPr>
        <w:tblW w:w="2978" w:type="dxa"/>
        <w:tblInd w:w="708" w:type="dxa"/>
        <w:tblLook w:val="01E0" w:firstRow="1" w:lastRow="1" w:firstColumn="1" w:lastColumn="1" w:noHBand="0" w:noVBand="0"/>
      </w:tblPr>
      <w:tblGrid>
        <w:gridCol w:w="625"/>
        <w:gridCol w:w="472"/>
        <w:gridCol w:w="1881"/>
      </w:tblGrid>
      <w:tr w:rsidR="00E01FC9" w:rsidRPr="00EC26A0" w:rsidTr="00E01FC9">
        <w:tc>
          <w:tcPr>
            <w:tcW w:w="625" w:type="dxa"/>
          </w:tcPr>
          <w:p w:rsidR="00E01FC9" w:rsidRPr="00EC26A0" w:rsidRDefault="00E01FC9" w:rsidP="00E01FC9">
            <w:pPr>
              <w:jc w:val="both"/>
            </w:pPr>
          </w:p>
        </w:tc>
        <w:tc>
          <w:tcPr>
            <w:tcW w:w="472" w:type="dxa"/>
          </w:tcPr>
          <w:p w:rsidR="00E01FC9" w:rsidRPr="00EC26A0" w:rsidRDefault="00E01FC9" w:rsidP="00E01FC9">
            <w:pPr>
              <w:jc w:val="both"/>
            </w:pPr>
          </w:p>
        </w:tc>
        <w:tc>
          <w:tcPr>
            <w:tcW w:w="1881" w:type="dxa"/>
          </w:tcPr>
          <w:p w:rsidR="00E01FC9" w:rsidRPr="00EC26A0" w:rsidRDefault="00E01FC9" w:rsidP="00E01FC9">
            <w:r w:rsidRPr="00EC26A0">
              <w:t xml:space="preserve">   Ч нач</w:t>
            </w:r>
          </w:p>
        </w:tc>
      </w:tr>
      <w:tr w:rsidR="00E01FC9" w:rsidRPr="00EC26A0" w:rsidTr="00E01FC9">
        <w:tc>
          <w:tcPr>
            <w:tcW w:w="625" w:type="dxa"/>
          </w:tcPr>
          <w:p w:rsidR="00E01FC9" w:rsidRPr="00EC26A0" w:rsidRDefault="00E01FC9" w:rsidP="00E01FC9">
            <w:pPr>
              <w:jc w:val="both"/>
            </w:pPr>
          </w:p>
        </w:tc>
        <w:tc>
          <w:tcPr>
            <w:tcW w:w="472" w:type="dxa"/>
          </w:tcPr>
          <w:p w:rsidR="00E01FC9" w:rsidRPr="00EC26A0" w:rsidRDefault="00E01FC9" w:rsidP="00E01FC9">
            <w:pPr>
              <w:jc w:val="both"/>
            </w:pPr>
          </w:p>
        </w:tc>
        <w:tc>
          <w:tcPr>
            <w:tcW w:w="1881" w:type="dxa"/>
          </w:tcPr>
          <w:p w:rsidR="00E01FC9" w:rsidRPr="00EC26A0" w:rsidRDefault="00E01FC9" w:rsidP="00E01FC9">
            <w:r w:rsidRPr="00EC26A0">
              <w:t>------------ ;</w:t>
            </w:r>
          </w:p>
        </w:tc>
      </w:tr>
      <w:tr w:rsidR="00E01FC9" w:rsidRPr="00EC26A0" w:rsidTr="00E01FC9">
        <w:tc>
          <w:tcPr>
            <w:tcW w:w="625" w:type="dxa"/>
          </w:tcPr>
          <w:p w:rsidR="00E01FC9" w:rsidRPr="00EC26A0" w:rsidRDefault="00E01FC9" w:rsidP="00E01FC9">
            <w:pPr>
              <w:jc w:val="both"/>
            </w:pPr>
            <w:r w:rsidRPr="00EC26A0">
              <w:t xml:space="preserve"> </w:t>
            </w:r>
          </w:p>
        </w:tc>
        <w:tc>
          <w:tcPr>
            <w:tcW w:w="472" w:type="dxa"/>
          </w:tcPr>
          <w:p w:rsidR="00E01FC9" w:rsidRPr="00EC26A0" w:rsidRDefault="00E01FC9" w:rsidP="00E01FC9">
            <w:pPr>
              <w:jc w:val="both"/>
            </w:pPr>
          </w:p>
        </w:tc>
        <w:tc>
          <w:tcPr>
            <w:tcW w:w="1881" w:type="dxa"/>
          </w:tcPr>
          <w:p w:rsidR="00E01FC9" w:rsidRPr="00EC26A0" w:rsidRDefault="00E01FC9" w:rsidP="00E01FC9">
            <w:r w:rsidRPr="00EC26A0">
              <w:t xml:space="preserve">   Ч кон</w:t>
            </w:r>
          </w:p>
        </w:tc>
      </w:tr>
    </w:tbl>
    <w:p w:rsidR="00E01FC9" w:rsidRPr="00EC26A0" w:rsidRDefault="00E01FC9" w:rsidP="00E01FC9">
      <w:pPr>
        <w:jc w:val="both"/>
      </w:pPr>
      <w:r w:rsidRPr="00EC26A0">
        <w:t>бунда: Ч нач ва Ч кон – корхона ходимларининг давр боши ва охирига сони.</w:t>
      </w:r>
    </w:p>
    <w:p w:rsidR="00E01FC9" w:rsidRPr="00EC26A0" w:rsidRDefault="00E01FC9" w:rsidP="00E01FC9">
      <w:pPr>
        <w:jc w:val="both"/>
      </w:pPr>
    </w:p>
    <w:tbl>
      <w:tblPr>
        <w:tblW w:w="3388" w:type="dxa"/>
        <w:tblInd w:w="708" w:type="dxa"/>
        <w:tblLook w:val="01E0" w:firstRow="1" w:lastRow="1" w:firstColumn="1" w:lastColumn="1" w:noHBand="0" w:noVBand="0"/>
      </w:tblPr>
      <w:tblGrid>
        <w:gridCol w:w="625"/>
        <w:gridCol w:w="472"/>
        <w:gridCol w:w="2291"/>
      </w:tblGrid>
      <w:tr w:rsidR="00E01FC9" w:rsidRPr="00EC26A0" w:rsidTr="00E01FC9">
        <w:tc>
          <w:tcPr>
            <w:tcW w:w="625" w:type="dxa"/>
          </w:tcPr>
          <w:p w:rsidR="00E01FC9" w:rsidRPr="00EC26A0" w:rsidRDefault="00E01FC9" w:rsidP="00E01FC9">
            <w:pPr>
              <w:jc w:val="both"/>
            </w:pPr>
          </w:p>
        </w:tc>
        <w:tc>
          <w:tcPr>
            <w:tcW w:w="472" w:type="dxa"/>
          </w:tcPr>
          <w:p w:rsidR="00E01FC9" w:rsidRPr="00EC26A0" w:rsidRDefault="00E01FC9" w:rsidP="00E01FC9">
            <w:pPr>
              <w:jc w:val="both"/>
            </w:pPr>
          </w:p>
        </w:tc>
        <w:tc>
          <w:tcPr>
            <w:tcW w:w="2291" w:type="dxa"/>
          </w:tcPr>
          <w:p w:rsidR="00E01FC9" w:rsidRPr="007F5788" w:rsidRDefault="00E01FC9" w:rsidP="00D568D6">
            <w:pPr>
              <w:rPr>
                <w:lang w:val="uz-Cyrl-UZ"/>
              </w:rPr>
            </w:pPr>
            <w:r w:rsidRPr="00EC26A0">
              <w:t xml:space="preserve">  </w:t>
            </w:r>
            <w:r w:rsidR="007F5788">
              <w:rPr>
                <w:lang w:val="uz-Cyrl-UZ"/>
              </w:rPr>
              <w:t>69</w:t>
            </w:r>
            <w:r w:rsidR="00D568D6">
              <w:rPr>
                <w:lang w:val="uz-Cyrl-UZ"/>
              </w:rPr>
              <w:t>4</w:t>
            </w:r>
          </w:p>
        </w:tc>
      </w:tr>
      <w:tr w:rsidR="00E01FC9" w:rsidRPr="00EC26A0" w:rsidTr="00E01FC9">
        <w:tc>
          <w:tcPr>
            <w:tcW w:w="625" w:type="dxa"/>
          </w:tcPr>
          <w:p w:rsidR="00E01FC9" w:rsidRPr="00EC26A0" w:rsidRDefault="00E01FC9" w:rsidP="00E01FC9">
            <w:pPr>
              <w:jc w:val="both"/>
            </w:pPr>
          </w:p>
        </w:tc>
        <w:tc>
          <w:tcPr>
            <w:tcW w:w="472" w:type="dxa"/>
          </w:tcPr>
          <w:p w:rsidR="00E01FC9" w:rsidRPr="00EC26A0" w:rsidRDefault="00E01FC9" w:rsidP="00E01FC9">
            <w:pPr>
              <w:jc w:val="both"/>
            </w:pPr>
          </w:p>
        </w:tc>
        <w:tc>
          <w:tcPr>
            <w:tcW w:w="2291" w:type="dxa"/>
          </w:tcPr>
          <w:p w:rsidR="00E01FC9" w:rsidRPr="007F5788" w:rsidRDefault="00E01FC9" w:rsidP="00D568D6">
            <w:pPr>
              <w:rPr>
                <w:lang w:val="uz-Cyrl-UZ"/>
              </w:rPr>
            </w:pPr>
            <w:r w:rsidRPr="00EC26A0">
              <w:t xml:space="preserve">----------- = </w:t>
            </w:r>
            <w:r w:rsidR="007F5788">
              <w:rPr>
                <w:lang w:val="uz-Cyrl-UZ"/>
              </w:rPr>
              <w:t>0</w:t>
            </w:r>
            <w:r w:rsidRPr="00EC26A0">
              <w:t>,</w:t>
            </w:r>
            <w:r w:rsidR="007F5788">
              <w:rPr>
                <w:lang w:val="uz-Cyrl-UZ"/>
              </w:rPr>
              <w:t>9</w:t>
            </w:r>
            <w:r w:rsidR="00D568D6">
              <w:rPr>
                <w:lang w:val="uz-Cyrl-UZ"/>
              </w:rPr>
              <w:t>9</w:t>
            </w:r>
          </w:p>
        </w:tc>
      </w:tr>
      <w:tr w:rsidR="00E01FC9" w:rsidRPr="00EC26A0" w:rsidTr="00E01FC9">
        <w:tc>
          <w:tcPr>
            <w:tcW w:w="625" w:type="dxa"/>
          </w:tcPr>
          <w:p w:rsidR="00E01FC9" w:rsidRPr="00EC26A0" w:rsidRDefault="00E01FC9" w:rsidP="00E01FC9">
            <w:pPr>
              <w:jc w:val="both"/>
            </w:pPr>
            <w:r w:rsidRPr="00EC26A0">
              <w:t xml:space="preserve"> </w:t>
            </w:r>
          </w:p>
        </w:tc>
        <w:tc>
          <w:tcPr>
            <w:tcW w:w="472" w:type="dxa"/>
          </w:tcPr>
          <w:p w:rsidR="00E01FC9" w:rsidRPr="00EC26A0" w:rsidRDefault="00E01FC9" w:rsidP="00E01FC9">
            <w:pPr>
              <w:jc w:val="both"/>
            </w:pPr>
          </w:p>
        </w:tc>
        <w:tc>
          <w:tcPr>
            <w:tcW w:w="2291" w:type="dxa"/>
          </w:tcPr>
          <w:p w:rsidR="00E01FC9" w:rsidRPr="00EC26A0" w:rsidRDefault="00E01FC9" w:rsidP="00D568D6">
            <w:r w:rsidRPr="00EC26A0">
              <w:t xml:space="preserve"> </w:t>
            </w:r>
            <w:r w:rsidR="00D568D6">
              <w:t>699</w:t>
            </w:r>
            <w:r w:rsidRPr="00EC26A0">
              <w:t xml:space="preserve"> </w:t>
            </w:r>
          </w:p>
        </w:tc>
      </w:tr>
    </w:tbl>
    <w:p w:rsidR="00E01FC9" w:rsidRPr="00EC26A0" w:rsidRDefault="00E01FC9" w:rsidP="00E01FC9">
      <w:pPr>
        <w:ind w:firstLine="720"/>
        <w:jc w:val="both"/>
      </w:pPr>
      <w:r w:rsidRPr="00EC26A0">
        <w:t>Агар 1 дан кам булса, у холда корхонада кадрлар кунимсизлиги мавжудлигини билдиради. Умуман курсаткич канча катта булса, шунчалик кадрлар кунимсизлиги юкори булади.</w:t>
      </w:r>
    </w:p>
    <w:p w:rsidR="00E01FC9" w:rsidRPr="002F7993" w:rsidRDefault="00E01FC9" w:rsidP="00E01FC9">
      <w:pPr>
        <w:ind w:firstLine="720"/>
        <w:jc w:val="both"/>
      </w:pPr>
    </w:p>
    <w:p w:rsidR="00E01FC9" w:rsidRPr="002F7993" w:rsidRDefault="00E01FC9" w:rsidP="00E01FC9">
      <w:pPr>
        <w:numPr>
          <w:ilvl w:val="0"/>
          <w:numId w:val="34"/>
        </w:numPr>
        <w:jc w:val="both"/>
      </w:pPr>
      <w:r w:rsidRPr="002F7993">
        <w:rPr>
          <w:b/>
        </w:rPr>
        <w:t>Экспорт параметрларини бажарилиш курсаткичи</w:t>
      </w:r>
      <w:r w:rsidRPr="002F7993">
        <w:t xml:space="preserve"> (пулда ифодаланган хажмга нисбатан % да) тегишли давлат дастури ёки корхона бошкарув органи карори кандай бажарилаётганлигини курсатади.</w:t>
      </w:r>
    </w:p>
    <w:p w:rsidR="00E01FC9" w:rsidRPr="002F7993" w:rsidRDefault="00E01FC9" w:rsidP="00E01FC9">
      <w:pPr>
        <w:ind w:left="360" w:firstLine="348"/>
        <w:jc w:val="both"/>
      </w:pPr>
      <w:r w:rsidRPr="002F7993">
        <w:t>Хакикатдаги экспорт параметрларининг пулда ифодаланган хажмининг режада белгиланган кийматга нисбати (минг АКШ долларида) акс эттирилади.</w:t>
      </w:r>
    </w:p>
    <w:p w:rsidR="00E01FC9" w:rsidRPr="002F7993" w:rsidRDefault="00E01FC9" w:rsidP="00E01FC9">
      <w:pPr>
        <w:ind w:firstLine="720"/>
        <w:jc w:val="both"/>
      </w:pPr>
      <w:r w:rsidRPr="002F7993">
        <w:t>Корхонада 201</w:t>
      </w:r>
      <w:r w:rsidR="00D65B90">
        <w:t>6</w:t>
      </w:r>
      <w:r w:rsidRPr="002F7993">
        <w:t xml:space="preserve"> йилда  экспортга махсулот реализация килинмаган</w:t>
      </w:r>
      <w:r w:rsidR="00637AE5">
        <w:rPr>
          <w:lang w:val="uz-Cyrl-UZ"/>
        </w:rPr>
        <w:t xml:space="preserve"> ва 201</w:t>
      </w:r>
      <w:r w:rsidR="00D65B90">
        <w:rPr>
          <w:lang w:val="uz-Cyrl-UZ"/>
        </w:rPr>
        <w:t>7</w:t>
      </w:r>
      <w:r w:rsidR="00637AE5">
        <w:rPr>
          <w:lang w:val="uz-Cyrl-UZ"/>
        </w:rPr>
        <w:t xml:space="preserve"> йилда эса 100 тонна хўжалик совнини экспорт қилиш режалаштирилган</w:t>
      </w:r>
      <w:r w:rsidRPr="002F7993">
        <w:t>.</w:t>
      </w:r>
    </w:p>
    <w:sectPr w:rsidR="00E01FC9" w:rsidRPr="002F7993" w:rsidSect="00637AE5">
      <w:pgSz w:w="11906" w:h="16838"/>
      <w:pgMar w:top="54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04282E"/>
    <w:lvl w:ilvl="0">
      <w:numFmt w:val="bullet"/>
      <w:lvlText w:val="*"/>
      <w:lvlJc w:val="left"/>
    </w:lvl>
  </w:abstractNum>
  <w:abstractNum w:abstractNumId="1">
    <w:nsid w:val="080D1D56"/>
    <w:multiLevelType w:val="multilevel"/>
    <w:tmpl w:val="12F21FC8"/>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96F1D4A"/>
    <w:multiLevelType w:val="multilevel"/>
    <w:tmpl w:val="968ABA1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E8257A"/>
    <w:multiLevelType w:val="hybridMultilevel"/>
    <w:tmpl w:val="088E8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36AE4"/>
    <w:multiLevelType w:val="hybridMultilevel"/>
    <w:tmpl w:val="30F2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A7E22"/>
    <w:multiLevelType w:val="hybridMultilevel"/>
    <w:tmpl w:val="03E480D2"/>
    <w:lvl w:ilvl="0" w:tplc="88D24A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53FA1"/>
    <w:multiLevelType w:val="hybridMultilevel"/>
    <w:tmpl w:val="48043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A5008"/>
    <w:multiLevelType w:val="hybridMultilevel"/>
    <w:tmpl w:val="51406EE8"/>
    <w:lvl w:ilvl="0" w:tplc="33CA2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407B8C"/>
    <w:multiLevelType w:val="hybridMultilevel"/>
    <w:tmpl w:val="C90A182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9C06D87"/>
    <w:multiLevelType w:val="hybridMultilevel"/>
    <w:tmpl w:val="A402735E"/>
    <w:lvl w:ilvl="0" w:tplc="63F8B4F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A1A690C"/>
    <w:multiLevelType w:val="hybridMultilevel"/>
    <w:tmpl w:val="5BCE6DEC"/>
    <w:lvl w:ilvl="0" w:tplc="F6C0EAC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FB61FB"/>
    <w:multiLevelType w:val="hybridMultilevel"/>
    <w:tmpl w:val="A05EC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D3E66"/>
    <w:multiLevelType w:val="hybridMultilevel"/>
    <w:tmpl w:val="6AE414F4"/>
    <w:lvl w:ilvl="0" w:tplc="F6DE4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D5847"/>
    <w:multiLevelType w:val="hybridMultilevel"/>
    <w:tmpl w:val="B790C838"/>
    <w:lvl w:ilvl="0" w:tplc="E8DCCD9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1669F9"/>
    <w:multiLevelType w:val="hybridMultilevel"/>
    <w:tmpl w:val="A9F46C7E"/>
    <w:lvl w:ilvl="0" w:tplc="C27804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EF04C10"/>
    <w:multiLevelType w:val="hybridMultilevel"/>
    <w:tmpl w:val="03E480D2"/>
    <w:lvl w:ilvl="0" w:tplc="88D24A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EF047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41441109"/>
    <w:multiLevelType w:val="singleLevel"/>
    <w:tmpl w:val="04190005"/>
    <w:lvl w:ilvl="0">
      <w:start w:val="1"/>
      <w:numFmt w:val="bullet"/>
      <w:lvlText w:val=""/>
      <w:lvlJc w:val="left"/>
      <w:pPr>
        <w:ind w:left="720" w:hanging="360"/>
      </w:pPr>
      <w:rPr>
        <w:rFonts w:ascii="Wingdings" w:hAnsi="Wingdings" w:hint="default"/>
      </w:rPr>
    </w:lvl>
  </w:abstractNum>
  <w:abstractNum w:abstractNumId="18">
    <w:nsid w:val="419076D9"/>
    <w:multiLevelType w:val="hybridMultilevel"/>
    <w:tmpl w:val="ABC8A7BC"/>
    <w:lvl w:ilvl="0" w:tplc="7E0C1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773C24"/>
    <w:multiLevelType w:val="hybridMultilevel"/>
    <w:tmpl w:val="6DE0A6D6"/>
    <w:lvl w:ilvl="0" w:tplc="DE52A5E4">
      <w:start w:val="1"/>
      <w:numFmt w:val="decimal"/>
      <w:lvlText w:val="%1."/>
      <w:lvlJc w:val="left"/>
      <w:pPr>
        <w:tabs>
          <w:tab w:val="num" w:pos="1440"/>
        </w:tabs>
        <w:ind w:left="1440" w:hanging="360"/>
      </w:pPr>
      <w:rPr>
        <w:lang w:val="en-US"/>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7DC16E7"/>
    <w:multiLevelType w:val="hybridMultilevel"/>
    <w:tmpl w:val="820A4EA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8E311D"/>
    <w:multiLevelType w:val="multilevel"/>
    <w:tmpl w:val="C7049EB2"/>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2">
    <w:nsid w:val="5A8913EF"/>
    <w:multiLevelType w:val="hybridMultilevel"/>
    <w:tmpl w:val="270C7554"/>
    <w:lvl w:ilvl="0" w:tplc="A008E62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68AE3225"/>
    <w:multiLevelType w:val="hybridMultilevel"/>
    <w:tmpl w:val="8AAEBCF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EA12EC"/>
    <w:multiLevelType w:val="hybridMultilevel"/>
    <w:tmpl w:val="DDCC8C06"/>
    <w:lvl w:ilvl="0" w:tplc="3B0488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6A104692"/>
    <w:multiLevelType w:val="multilevel"/>
    <w:tmpl w:val="BE429796"/>
    <w:lvl w:ilvl="0">
      <w:start w:val="1"/>
      <w:numFmt w:val="decimal"/>
      <w:lvlText w:val="%1."/>
      <w:lvlJc w:val="left"/>
      <w:pPr>
        <w:tabs>
          <w:tab w:val="num" w:pos="720"/>
        </w:tabs>
        <w:ind w:left="720" w:hanging="360"/>
      </w:pPr>
    </w:lvl>
    <w:lvl w:ilvl="1">
      <w:start w:val="1"/>
      <w:numFmt w:val="decimal"/>
      <w:lvlText w:val="%2."/>
      <w:lvlJc w:val="left"/>
      <w:pPr>
        <w:tabs>
          <w:tab w:val="num" w:pos="1605"/>
        </w:tabs>
        <w:ind w:left="1605" w:hanging="52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BBB45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6E806132"/>
    <w:multiLevelType w:val="hybridMultilevel"/>
    <w:tmpl w:val="2926F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C8442C"/>
    <w:multiLevelType w:val="hybridMultilevel"/>
    <w:tmpl w:val="DBCCC7F6"/>
    <w:lvl w:ilvl="0" w:tplc="EA2E7E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FCF27C5"/>
    <w:multiLevelType w:val="hybridMultilevel"/>
    <w:tmpl w:val="436CD294"/>
    <w:lvl w:ilvl="0" w:tplc="700609C6">
      <w:start w:val="1"/>
      <w:numFmt w:val="upperRoman"/>
      <w:lvlText w:val="%1."/>
      <w:lvlJc w:val="left"/>
      <w:pPr>
        <w:ind w:left="1488" w:hanging="72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0">
    <w:nsid w:val="703319D3"/>
    <w:multiLevelType w:val="hybridMultilevel"/>
    <w:tmpl w:val="F112C9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0787AF9"/>
    <w:multiLevelType w:val="hybridMultilevel"/>
    <w:tmpl w:val="174E9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FD378E"/>
    <w:multiLevelType w:val="hybridMultilevel"/>
    <w:tmpl w:val="541E8B22"/>
    <w:lvl w:ilvl="0" w:tplc="1E40027C">
      <w:start w:val="1"/>
      <w:numFmt w:val="decimal"/>
      <w:lvlText w:val="%1."/>
      <w:lvlJc w:val="left"/>
      <w:pPr>
        <w:tabs>
          <w:tab w:val="num" w:pos="1080"/>
        </w:tabs>
        <w:ind w:left="1080" w:hanging="360"/>
      </w:pPr>
      <w:rPr>
        <w:rFonts w:hint="default"/>
      </w:rPr>
    </w:lvl>
    <w:lvl w:ilvl="1" w:tplc="9F2A816C">
      <w:numFmt w:val="none"/>
      <w:lvlText w:val=""/>
      <w:lvlJc w:val="left"/>
      <w:pPr>
        <w:tabs>
          <w:tab w:val="num" w:pos="360"/>
        </w:tabs>
      </w:pPr>
    </w:lvl>
    <w:lvl w:ilvl="2" w:tplc="9C74ADCC">
      <w:numFmt w:val="none"/>
      <w:lvlText w:val=""/>
      <w:lvlJc w:val="left"/>
      <w:pPr>
        <w:tabs>
          <w:tab w:val="num" w:pos="360"/>
        </w:tabs>
      </w:pPr>
    </w:lvl>
    <w:lvl w:ilvl="3" w:tplc="EE7C9D56">
      <w:numFmt w:val="none"/>
      <w:lvlText w:val=""/>
      <w:lvlJc w:val="left"/>
      <w:pPr>
        <w:tabs>
          <w:tab w:val="num" w:pos="360"/>
        </w:tabs>
      </w:pPr>
    </w:lvl>
    <w:lvl w:ilvl="4" w:tplc="9CA6181A">
      <w:numFmt w:val="none"/>
      <w:lvlText w:val=""/>
      <w:lvlJc w:val="left"/>
      <w:pPr>
        <w:tabs>
          <w:tab w:val="num" w:pos="360"/>
        </w:tabs>
      </w:pPr>
    </w:lvl>
    <w:lvl w:ilvl="5" w:tplc="0B6CB3FC">
      <w:numFmt w:val="none"/>
      <w:lvlText w:val=""/>
      <w:lvlJc w:val="left"/>
      <w:pPr>
        <w:tabs>
          <w:tab w:val="num" w:pos="360"/>
        </w:tabs>
      </w:pPr>
    </w:lvl>
    <w:lvl w:ilvl="6" w:tplc="3A622ADC">
      <w:numFmt w:val="none"/>
      <w:lvlText w:val=""/>
      <w:lvlJc w:val="left"/>
      <w:pPr>
        <w:tabs>
          <w:tab w:val="num" w:pos="360"/>
        </w:tabs>
      </w:pPr>
    </w:lvl>
    <w:lvl w:ilvl="7" w:tplc="8B62A274">
      <w:numFmt w:val="none"/>
      <w:lvlText w:val=""/>
      <w:lvlJc w:val="left"/>
      <w:pPr>
        <w:tabs>
          <w:tab w:val="num" w:pos="360"/>
        </w:tabs>
      </w:pPr>
    </w:lvl>
    <w:lvl w:ilvl="8" w:tplc="E83CCDB6">
      <w:numFmt w:val="none"/>
      <w:lvlText w:val=""/>
      <w:lvlJc w:val="left"/>
      <w:pPr>
        <w:tabs>
          <w:tab w:val="num" w:pos="360"/>
        </w:tabs>
      </w:pPr>
    </w:lvl>
  </w:abstractNum>
  <w:abstractNum w:abstractNumId="33">
    <w:nsid w:val="753C5F6C"/>
    <w:multiLevelType w:val="hybridMultilevel"/>
    <w:tmpl w:val="BCE2CA2A"/>
    <w:lvl w:ilvl="0" w:tplc="6608C8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8467515"/>
    <w:multiLevelType w:val="hybridMultilevel"/>
    <w:tmpl w:val="12E2E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6C5671"/>
    <w:multiLevelType w:val="hybridMultilevel"/>
    <w:tmpl w:val="436CD294"/>
    <w:lvl w:ilvl="0" w:tplc="700609C6">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E3163F9"/>
    <w:multiLevelType w:val="hybridMultilevel"/>
    <w:tmpl w:val="F41C8E20"/>
    <w:lvl w:ilvl="0" w:tplc="85E4F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30"/>
  </w:num>
  <w:num w:numId="3">
    <w:abstractNumId w:val="32"/>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25"/>
  </w:num>
  <w:num w:numId="6">
    <w:abstractNumId w:val="1"/>
  </w:num>
  <w:num w:numId="7">
    <w:abstractNumId w:val="21"/>
  </w:num>
  <w:num w:numId="8">
    <w:abstractNumId w:val="19"/>
  </w:num>
  <w:num w:numId="9">
    <w:abstractNumId w:val="27"/>
  </w:num>
  <w:num w:numId="10">
    <w:abstractNumId w:val="34"/>
  </w:num>
  <w:num w:numId="11">
    <w:abstractNumId w:val="24"/>
  </w:num>
  <w:num w:numId="12">
    <w:abstractNumId w:val="22"/>
  </w:num>
  <w:num w:numId="13">
    <w:abstractNumId w:val="14"/>
  </w:num>
  <w:num w:numId="14">
    <w:abstractNumId w:val="9"/>
  </w:num>
  <w:num w:numId="15">
    <w:abstractNumId w:val="33"/>
  </w:num>
  <w:num w:numId="16">
    <w:abstractNumId w:val="5"/>
  </w:num>
  <w:num w:numId="17">
    <w:abstractNumId w:val="8"/>
  </w:num>
  <w:num w:numId="18">
    <w:abstractNumId w:val="15"/>
  </w:num>
  <w:num w:numId="19">
    <w:abstractNumId w:val="10"/>
  </w:num>
  <w:num w:numId="20">
    <w:abstractNumId w:val="2"/>
  </w:num>
  <w:num w:numId="21">
    <w:abstractNumId w:val="23"/>
  </w:num>
  <w:num w:numId="22">
    <w:abstractNumId w:val="28"/>
  </w:num>
  <w:num w:numId="23">
    <w:abstractNumId w:val="4"/>
  </w:num>
  <w:num w:numId="24">
    <w:abstractNumId w:val="18"/>
  </w:num>
  <w:num w:numId="25">
    <w:abstractNumId w:val="3"/>
  </w:num>
  <w:num w:numId="26">
    <w:abstractNumId w:val="36"/>
  </w:num>
  <w:num w:numId="27">
    <w:abstractNumId w:val="26"/>
  </w:num>
  <w:num w:numId="28">
    <w:abstractNumId w:val="17"/>
  </w:num>
  <w:num w:numId="29">
    <w:abstractNumId w:val="16"/>
  </w:num>
  <w:num w:numId="30">
    <w:abstractNumId w:val="6"/>
  </w:num>
  <w:num w:numId="31">
    <w:abstractNumId w:val="35"/>
  </w:num>
  <w:num w:numId="32">
    <w:abstractNumId w:val="29"/>
  </w:num>
  <w:num w:numId="33">
    <w:abstractNumId w:val="7"/>
  </w:num>
  <w:num w:numId="34">
    <w:abstractNumId w:val="20"/>
  </w:num>
  <w:num w:numId="35">
    <w:abstractNumId w:val="11"/>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C9"/>
    <w:rsid w:val="000068EA"/>
    <w:rsid w:val="00013DF4"/>
    <w:rsid w:val="00042471"/>
    <w:rsid w:val="000448CC"/>
    <w:rsid w:val="00046273"/>
    <w:rsid w:val="00061596"/>
    <w:rsid w:val="00095122"/>
    <w:rsid w:val="000956CC"/>
    <w:rsid w:val="0009647A"/>
    <w:rsid w:val="000B7518"/>
    <w:rsid w:val="000C006A"/>
    <w:rsid w:val="000C4E17"/>
    <w:rsid w:val="000C50D3"/>
    <w:rsid w:val="000D01FE"/>
    <w:rsid w:val="000D7440"/>
    <w:rsid w:val="00107307"/>
    <w:rsid w:val="00116E84"/>
    <w:rsid w:val="00123C85"/>
    <w:rsid w:val="0014168E"/>
    <w:rsid w:val="00143E4A"/>
    <w:rsid w:val="00153027"/>
    <w:rsid w:val="00163F94"/>
    <w:rsid w:val="00174948"/>
    <w:rsid w:val="00180988"/>
    <w:rsid w:val="00194E5C"/>
    <w:rsid w:val="001A2721"/>
    <w:rsid w:val="001A4E02"/>
    <w:rsid w:val="001C1AAD"/>
    <w:rsid w:val="001E2AE4"/>
    <w:rsid w:val="001E4373"/>
    <w:rsid w:val="001F50C9"/>
    <w:rsid w:val="001F7CB6"/>
    <w:rsid w:val="00205418"/>
    <w:rsid w:val="002074E3"/>
    <w:rsid w:val="00223B98"/>
    <w:rsid w:val="002256E9"/>
    <w:rsid w:val="00227EF3"/>
    <w:rsid w:val="00231396"/>
    <w:rsid w:val="0023456D"/>
    <w:rsid w:val="00245503"/>
    <w:rsid w:val="00252D0C"/>
    <w:rsid w:val="00263C7C"/>
    <w:rsid w:val="00265437"/>
    <w:rsid w:val="002760DB"/>
    <w:rsid w:val="00277BC2"/>
    <w:rsid w:val="00285F61"/>
    <w:rsid w:val="00286643"/>
    <w:rsid w:val="002947DB"/>
    <w:rsid w:val="00297C1C"/>
    <w:rsid w:val="002A1026"/>
    <w:rsid w:val="002A6841"/>
    <w:rsid w:val="002A7A4A"/>
    <w:rsid w:val="002D0957"/>
    <w:rsid w:val="002E52B2"/>
    <w:rsid w:val="002E5C0C"/>
    <w:rsid w:val="002E742B"/>
    <w:rsid w:val="00304F6C"/>
    <w:rsid w:val="003057A6"/>
    <w:rsid w:val="00314585"/>
    <w:rsid w:val="0032266E"/>
    <w:rsid w:val="003249F9"/>
    <w:rsid w:val="00337A8A"/>
    <w:rsid w:val="00341D51"/>
    <w:rsid w:val="00353702"/>
    <w:rsid w:val="003622B9"/>
    <w:rsid w:val="003655A3"/>
    <w:rsid w:val="00366B77"/>
    <w:rsid w:val="00370CAD"/>
    <w:rsid w:val="003765FF"/>
    <w:rsid w:val="00391137"/>
    <w:rsid w:val="003A69FA"/>
    <w:rsid w:val="003B3FBB"/>
    <w:rsid w:val="003B53BE"/>
    <w:rsid w:val="003D4A2C"/>
    <w:rsid w:val="003E1E27"/>
    <w:rsid w:val="003E4665"/>
    <w:rsid w:val="003F4E2C"/>
    <w:rsid w:val="00406E59"/>
    <w:rsid w:val="0041152A"/>
    <w:rsid w:val="004151DF"/>
    <w:rsid w:val="004258E7"/>
    <w:rsid w:val="00435028"/>
    <w:rsid w:val="00435984"/>
    <w:rsid w:val="004420B9"/>
    <w:rsid w:val="004462F3"/>
    <w:rsid w:val="00455DDA"/>
    <w:rsid w:val="004618FB"/>
    <w:rsid w:val="0046190B"/>
    <w:rsid w:val="00465622"/>
    <w:rsid w:val="00477F42"/>
    <w:rsid w:val="004937B1"/>
    <w:rsid w:val="00497747"/>
    <w:rsid w:val="004C0C50"/>
    <w:rsid w:val="004D2C0C"/>
    <w:rsid w:val="004D7346"/>
    <w:rsid w:val="004F1F9C"/>
    <w:rsid w:val="0050142F"/>
    <w:rsid w:val="00504206"/>
    <w:rsid w:val="0050473F"/>
    <w:rsid w:val="005055AF"/>
    <w:rsid w:val="005056F7"/>
    <w:rsid w:val="00516E31"/>
    <w:rsid w:val="005235E9"/>
    <w:rsid w:val="005359A9"/>
    <w:rsid w:val="005420C2"/>
    <w:rsid w:val="0054393B"/>
    <w:rsid w:val="0055072B"/>
    <w:rsid w:val="00551414"/>
    <w:rsid w:val="00553666"/>
    <w:rsid w:val="00576FCA"/>
    <w:rsid w:val="00577F2F"/>
    <w:rsid w:val="00595D8B"/>
    <w:rsid w:val="005A3C41"/>
    <w:rsid w:val="005A5807"/>
    <w:rsid w:val="005A71BF"/>
    <w:rsid w:val="005B6104"/>
    <w:rsid w:val="005B7599"/>
    <w:rsid w:val="005D0043"/>
    <w:rsid w:val="005D0CC8"/>
    <w:rsid w:val="005D603C"/>
    <w:rsid w:val="00604831"/>
    <w:rsid w:val="006178A8"/>
    <w:rsid w:val="00627169"/>
    <w:rsid w:val="006363ED"/>
    <w:rsid w:val="00636F99"/>
    <w:rsid w:val="00637AE5"/>
    <w:rsid w:val="0066453C"/>
    <w:rsid w:val="006754C6"/>
    <w:rsid w:val="006840A8"/>
    <w:rsid w:val="00686B76"/>
    <w:rsid w:val="00696C81"/>
    <w:rsid w:val="00697DC1"/>
    <w:rsid w:val="00697F25"/>
    <w:rsid w:val="006B1430"/>
    <w:rsid w:val="006D64BA"/>
    <w:rsid w:val="006E38F1"/>
    <w:rsid w:val="006E404D"/>
    <w:rsid w:val="006F1D95"/>
    <w:rsid w:val="00703604"/>
    <w:rsid w:val="0070780A"/>
    <w:rsid w:val="0071129B"/>
    <w:rsid w:val="007122B8"/>
    <w:rsid w:val="00717F30"/>
    <w:rsid w:val="00723A94"/>
    <w:rsid w:val="007374B4"/>
    <w:rsid w:val="00744EFB"/>
    <w:rsid w:val="00753C29"/>
    <w:rsid w:val="00755A84"/>
    <w:rsid w:val="007638C9"/>
    <w:rsid w:val="00773111"/>
    <w:rsid w:val="007741ED"/>
    <w:rsid w:val="007744D7"/>
    <w:rsid w:val="00777329"/>
    <w:rsid w:val="00790D5F"/>
    <w:rsid w:val="007A0AB5"/>
    <w:rsid w:val="007A6AFA"/>
    <w:rsid w:val="007B6764"/>
    <w:rsid w:val="007B76C9"/>
    <w:rsid w:val="007C3F1D"/>
    <w:rsid w:val="007C43E8"/>
    <w:rsid w:val="007C5DB7"/>
    <w:rsid w:val="007C66E4"/>
    <w:rsid w:val="007C6756"/>
    <w:rsid w:val="007C7E33"/>
    <w:rsid w:val="007D0162"/>
    <w:rsid w:val="007D41E3"/>
    <w:rsid w:val="007D4D98"/>
    <w:rsid w:val="007E305B"/>
    <w:rsid w:val="007F5788"/>
    <w:rsid w:val="00802493"/>
    <w:rsid w:val="00805F7C"/>
    <w:rsid w:val="00807C69"/>
    <w:rsid w:val="00814E2E"/>
    <w:rsid w:val="008226DC"/>
    <w:rsid w:val="00825BE0"/>
    <w:rsid w:val="00831BAB"/>
    <w:rsid w:val="00846D59"/>
    <w:rsid w:val="0085288F"/>
    <w:rsid w:val="0085610B"/>
    <w:rsid w:val="008844C3"/>
    <w:rsid w:val="008930F8"/>
    <w:rsid w:val="008C41CD"/>
    <w:rsid w:val="008E0F76"/>
    <w:rsid w:val="008E4862"/>
    <w:rsid w:val="008F3760"/>
    <w:rsid w:val="00912D3E"/>
    <w:rsid w:val="00915EFA"/>
    <w:rsid w:val="009164C7"/>
    <w:rsid w:val="00921609"/>
    <w:rsid w:val="009379FC"/>
    <w:rsid w:val="009417E6"/>
    <w:rsid w:val="0094453E"/>
    <w:rsid w:val="00950C9B"/>
    <w:rsid w:val="00952159"/>
    <w:rsid w:val="00955603"/>
    <w:rsid w:val="009562F0"/>
    <w:rsid w:val="009616C8"/>
    <w:rsid w:val="009630A1"/>
    <w:rsid w:val="00983A6F"/>
    <w:rsid w:val="0099308A"/>
    <w:rsid w:val="009A0C4E"/>
    <w:rsid w:val="009B3C7F"/>
    <w:rsid w:val="009B4429"/>
    <w:rsid w:val="009C5EE9"/>
    <w:rsid w:val="009D57E1"/>
    <w:rsid w:val="009E240C"/>
    <w:rsid w:val="009E7EED"/>
    <w:rsid w:val="009F4C07"/>
    <w:rsid w:val="009F63B9"/>
    <w:rsid w:val="00A01268"/>
    <w:rsid w:val="00A03026"/>
    <w:rsid w:val="00A163A3"/>
    <w:rsid w:val="00A164F4"/>
    <w:rsid w:val="00A20B50"/>
    <w:rsid w:val="00A24F20"/>
    <w:rsid w:val="00A25609"/>
    <w:rsid w:val="00A33CB4"/>
    <w:rsid w:val="00A618A1"/>
    <w:rsid w:val="00A70F0C"/>
    <w:rsid w:val="00A7646B"/>
    <w:rsid w:val="00A80B99"/>
    <w:rsid w:val="00A978A2"/>
    <w:rsid w:val="00AA3D62"/>
    <w:rsid w:val="00AB3434"/>
    <w:rsid w:val="00AB7CF0"/>
    <w:rsid w:val="00AC33C1"/>
    <w:rsid w:val="00AD1E82"/>
    <w:rsid w:val="00AD3FCD"/>
    <w:rsid w:val="00AE070A"/>
    <w:rsid w:val="00AE1526"/>
    <w:rsid w:val="00AE2781"/>
    <w:rsid w:val="00B0229E"/>
    <w:rsid w:val="00B05C40"/>
    <w:rsid w:val="00B25849"/>
    <w:rsid w:val="00B510E6"/>
    <w:rsid w:val="00B671F0"/>
    <w:rsid w:val="00B7300B"/>
    <w:rsid w:val="00B8310E"/>
    <w:rsid w:val="00B8423F"/>
    <w:rsid w:val="00BB281D"/>
    <w:rsid w:val="00BC4C56"/>
    <w:rsid w:val="00BE69AE"/>
    <w:rsid w:val="00C137B1"/>
    <w:rsid w:val="00C35CD3"/>
    <w:rsid w:val="00C5594A"/>
    <w:rsid w:val="00C6595A"/>
    <w:rsid w:val="00C7182F"/>
    <w:rsid w:val="00C72C73"/>
    <w:rsid w:val="00C816E2"/>
    <w:rsid w:val="00C91FD5"/>
    <w:rsid w:val="00C93B24"/>
    <w:rsid w:val="00C93EED"/>
    <w:rsid w:val="00CA18E6"/>
    <w:rsid w:val="00CA2DD3"/>
    <w:rsid w:val="00CB49DE"/>
    <w:rsid w:val="00CC6988"/>
    <w:rsid w:val="00CE627C"/>
    <w:rsid w:val="00D00650"/>
    <w:rsid w:val="00D06E82"/>
    <w:rsid w:val="00D16F78"/>
    <w:rsid w:val="00D24704"/>
    <w:rsid w:val="00D41FE1"/>
    <w:rsid w:val="00D43DBA"/>
    <w:rsid w:val="00D55C3D"/>
    <w:rsid w:val="00D568D6"/>
    <w:rsid w:val="00D63045"/>
    <w:rsid w:val="00D65B90"/>
    <w:rsid w:val="00D83078"/>
    <w:rsid w:val="00D85D83"/>
    <w:rsid w:val="00D92CAF"/>
    <w:rsid w:val="00DA1B1A"/>
    <w:rsid w:val="00DB10BD"/>
    <w:rsid w:val="00DC4913"/>
    <w:rsid w:val="00DC4DA1"/>
    <w:rsid w:val="00DC6757"/>
    <w:rsid w:val="00DD5EA4"/>
    <w:rsid w:val="00DD6076"/>
    <w:rsid w:val="00DF1169"/>
    <w:rsid w:val="00DF1FA8"/>
    <w:rsid w:val="00E01FC9"/>
    <w:rsid w:val="00E20577"/>
    <w:rsid w:val="00E451C6"/>
    <w:rsid w:val="00E640CC"/>
    <w:rsid w:val="00E757B8"/>
    <w:rsid w:val="00E82A22"/>
    <w:rsid w:val="00E85AD5"/>
    <w:rsid w:val="00E9570B"/>
    <w:rsid w:val="00EA1F0D"/>
    <w:rsid w:val="00EA5B4D"/>
    <w:rsid w:val="00EC65CA"/>
    <w:rsid w:val="00EC7D42"/>
    <w:rsid w:val="00EE119D"/>
    <w:rsid w:val="00EF1689"/>
    <w:rsid w:val="00EF669F"/>
    <w:rsid w:val="00F01C05"/>
    <w:rsid w:val="00F04444"/>
    <w:rsid w:val="00F251BA"/>
    <w:rsid w:val="00F446E3"/>
    <w:rsid w:val="00F67C84"/>
    <w:rsid w:val="00F713A4"/>
    <w:rsid w:val="00F7245F"/>
    <w:rsid w:val="00F80E59"/>
    <w:rsid w:val="00F8491B"/>
    <w:rsid w:val="00F9017D"/>
    <w:rsid w:val="00F90BFB"/>
    <w:rsid w:val="00FA5636"/>
    <w:rsid w:val="00FA63F4"/>
    <w:rsid w:val="00FB4771"/>
    <w:rsid w:val="00FB7753"/>
    <w:rsid w:val="00FC0E6B"/>
    <w:rsid w:val="00FC1424"/>
    <w:rsid w:val="00FD732F"/>
    <w:rsid w:val="00FD7A67"/>
    <w:rsid w:val="00FF18B8"/>
    <w:rsid w:val="00FF37B6"/>
    <w:rsid w:val="00FF42F7"/>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BA901-30B1-49D6-ABF4-571CF89A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C9"/>
    <w:rPr>
      <w:sz w:val="24"/>
      <w:szCs w:val="24"/>
    </w:rPr>
  </w:style>
  <w:style w:type="paragraph" w:styleId="1">
    <w:name w:val="heading 1"/>
    <w:basedOn w:val="a"/>
    <w:next w:val="a"/>
    <w:link w:val="10"/>
    <w:qFormat/>
    <w:rsid w:val="00E01FC9"/>
    <w:pPr>
      <w:keepNext/>
      <w:keepLines/>
      <w:spacing w:before="480" w:line="276" w:lineRule="auto"/>
      <w:outlineLvl w:val="0"/>
    </w:pPr>
    <w:rPr>
      <w:rFonts w:ascii="Cambria"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E01FC9"/>
    <w:rPr>
      <w:rFonts w:ascii="Cambria" w:hAnsi="Cambria"/>
      <w:b/>
      <w:bCs/>
      <w:color w:val="365F91"/>
      <w:sz w:val="28"/>
      <w:szCs w:val="28"/>
      <w:lang w:val="ru-RU" w:eastAsia="ru-RU" w:bidi="ar-SA"/>
    </w:rPr>
  </w:style>
  <w:style w:type="paragraph" w:styleId="a3">
    <w:name w:val="footer"/>
    <w:basedOn w:val="a"/>
    <w:link w:val="a4"/>
    <w:rsid w:val="00E01FC9"/>
    <w:pPr>
      <w:tabs>
        <w:tab w:val="center" w:pos="4677"/>
        <w:tab w:val="right" w:pos="9355"/>
      </w:tabs>
    </w:pPr>
  </w:style>
  <w:style w:type="character" w:customStyle="1" w:styleId="a4">
    <w:name w:val="Нижний колонтитул Знак"/>
    <w:link w:val="a3"/>
    <w:rsid w:val="00E01FC9"/>
    <w:rPr>
      <w:sz w:val="24"/>
      <w:szCs w:val="24"/>
      <w:lang w:val="ru-RU" w:eastAsia="ru-RU" w:bidi="ar-SA"/>
    </w:rPr>
  </w:style>
  <w:style w:type="paragraph" w:styleId="a5">
    <w:name w:val="Body Text"/>
    <w:basedOn w:val="a"/>
    <w:link w:val="a6"/>
    <w:semiHidden/>
    <w:unhideWhenUsed/>
    <w:rsid w:val="00E01FC9"/>
    <w:pPr>
      <w:spacing w:after="120"/>
    </w:pPr>
  </w:style>
  <w:style w:type="character" w:customStyle="1" w:styleId="a6">
    <w:name w:val="Основной текст Знак"/>
    <w:link w:val="a5"/>
    <w:semiHidden/>
    <w:rsid w:val="00E01FC9"/>
    <w:rPr>
      <w:sz w:val="24"/>
      <w:szCs w:val="24"/>
      <w:lang w:val="ru-RU" w:eastAsia="ru-RU" w:bidi="ar-SA"/>
    </w:rPr>
  </w:style>
  <w:style w:type="paragraph" w:styleId="2">
    <w:name w:val="Body Text 2"/>
    <w:basedOn w:val="a"/>
    <w:link w:val="20"/>
    <w:unhideWhenUsed/>
    <w:rsid w:val="00E01FC9"/>
    <w:pPr>
      <w:spacing w:after="120" w:line="480" w:lineRule="auto"/>
    </w:pPr>
  </w:style>
  <w:style w:type="character" w:customStyle="1" w:styleId="20">
    <w:name w:val="Основной текст 2 Знак"/>
    <w:link w:val="2"/>
    <w:rsid w:val="00E01FC9"/>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“Фаргонаёгмой” АЖ ижро органи фаолияти буйича 2015 йил туккиз ойлик самарадорлигининг мухим курсаткичлари юзасидан ички аудит хизматининг хулосаси</vt:lpstr>
    </vt:vector>
  </TitlesOfParts>
  <Company>Home</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“Фаргонаёгмой” АЖ ижро органи фаолияти буйича 2015 йил туккиз ойлик самарадорлигининг мухим курсаткичлари юзасидан ички аудит хизматининг хулосаси</dc:title>
  <dc:subject/>
  <dc:creator>User</dc:creator>
  <cp:keywords/>
  <dc:description/>
  <cp:lastModifiedBy>Shy</cp:lastModifiedBy>
  <cp:revision>2</cp:revision>
  <cp:lastPrinted>2016-11-10T03:10:00Z</cp:lastPrinted>
  <dcterms:created xsi:type="dcterms:W3CDTF">2017-03-08T18:38:00Z</dcterms:created>
  <dcterms:modified xsi:type="dcterms:W3CDTF">2017-03-08T18:38:00Z</dcterms:modified>
</cp:coreProperties>
</file>